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16" w:rsidRDefault="00F87D16" w:rsidP="00F87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Concentration/Conversation Time Sample</w:t>
      </w:r>
    </w:p>
    <w:p w:rsidR="00F87D16" w:rsidRPr="00804E85" w:rsidRDefault="00F87D16" w:rsidP="00F87D16">
      <w:pPr>
        <w:jc w:val="center"/>
        <w:rPr>
          <w:b/>
          <w:sz w:val="28"/>
          <w:szCs w:val="28"/>
        </w:rPr>
      </w:pPr>
    </w:p>
    <w:p w:rsidR="00F87D16" w:rsidRDefault="00F87D16" w:rsidP="00F87D16">
      <w:r>
        <w:t>Children’s</w:t>
      </w:r>
      <w:r>
        <w:t xml:space="preserve"> Name</w:t>
      </w:r>
      <w:r>
        <w:t>s</w:t>
      </w:r>
      <w:r>
        <w:t>: __</w:t>
      </w:r>
      <w:r>
        <w:t>_____________________________</w:t>
      </w:r>
      <w:r>
        <w:t>_______________________________________</w:t>
      </w:r>
    </w:p>
    <w:p w:rsidR="00F87D16" w:rsidRDefault="00F87D16" w:rsidP="00F87D16">
      <w:r>
        <w:t>Date/time: ___________________________________________________________________________</w:t>
      </w:r>
    </w:p>
    <w:p w:rsidR="00F87D16" w:rsidRDefault="00F87D16" w:rsidP="00F87D16">
      <w:r>
        <w:t>Situation/setting: ______________________________________________________________________</w:t>
      </w:r>
    </w:p>
    <w:p w:rsidR="00F87D16" w:rsidRDefault="00F87D16" w:rsidP="00F87D16">
      <w:r>
        <w:t>Connecting question(s)/interest: __________________________________________________________</w:t>
      </w:r>
    </w:p>
    <w:p w:rsidR="00F87D16" w:rsidRDefault="00F87D16" w:rsidP="00F87D16">
      <w:r>
        <w:t>Directions: Observe and record behaviors for a period of two minutes</w:t>
      </w:r>
    </w:p>
    <w:p w:rsidR="00F87D16" w:rsidRDefault="00210AF5" w:rsidP="00210AF5">
      <w:pPr>
        <w:ind w:left="3600"/>
      </w:pPr>
      <w:r>
        <w:t>*</w:t>
      </w:r>
      <w:r w:rsidR="00F87D16">
        <w:t>Ten two-minute intervals (total time = 20 min)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2194"/>
        <w:gridCol w:w="358"/>
        <w:gridCol w:w="328"/>
        <w:gridCol w:w="337"/>
        <w:gridCol w:w="358"/>
        <w:gridCol w:w="358"/>
        <w:gridCol w:w="358"/>
        <w:gridCol w:w="358"/>
        <w:gridCol w:w="358"/>
        <w:gridCol w:w="358"/>
        <w:gridCol w:w="440"/>
        <w:gridCol w:w="1826"/>
      </w:tblGrid>
      <w:tr w:rsidR="00F87D16" w:rsidTr="00210AF5">
        <w:tc>
          <w:tcPr>
            <w:tcW w:w="1775" w:type="dxa"/>
          </w:tcPr>
          <w:p w:rsidR="00F87D16" w:rsidRDefault="00F87D16" w:rsidP="00F87D16">
            <w:r>
              <w:t>Child</w:t>
            </w:r>
          </w:p>
        </w:tc>
        <w:tc>
          <w:tcPr>
            <w:tcW w:w="2236" w:type="dxa"/>
          </w:tcPr>
          <w:p w:rsidR="00F87D16" w:rsidRDefault="00F87D16" w:rsidP="00F87D16">
            <w:r>
              <w:t>Behaviors</w:t>
            </w:r>
          </w:p>
        </w:tc>
        <w:tc>
          <w:tcPr>
            <w:tcW w:w="359" w:type="dxa"/>
          </w:tcPr>
          <w:p w:rsidR="00F87D16" w:rsidRDefault="00F87D16" w:rsidP="00F87D16">
            <w:r>
              <w:t>1</w:t>
            </w:r>
          </w:p>
        </w:tc>
        <w:tc>
          <w:tcPr>
            <w:tcW w:w="328" w:type="dxa"/>
          </w:tcPr>
          <w:p w:rsidR="00F87D16" w:rsidRDefault="00F87D16" w:rsidP="00F87D16">
            <w:r>
              <w:t>2</w:t>
            </w:r>
          </w:p>
        </w:tc>
        <w:tc>
          <w:tcPr>
            <w:tcW w:w="337" w:type="dxa"/>
          </w:tcPr>
          <w:p w:rsidR="00F87D16" w:rsidRDefault="00F87D16" w:rsidP="00F87D16">
            <w:r>
              <w:t>3</w:t>
            </w:r>
          </w:p>
        </w:tc>
        <w:tc>
          <w:tcPr>
            <w:tcW w:w="360" w:type="dxa"/>
          </w:tcPr>
          <w:p w:rsidR="00F87D16" w:rsidRDefault="00F87D16" w:rsidP="00F87D16">
            <w:r>
              <w:t>4</w:t>
            </w:r>
          </w:p>
        </w:tc>
        <w:tc>
          <w:tcPr>
            <w:tcW w:w="360" w:type="dxa"/>
          </w:tcPr>
          <w:p w:rsidR="00F87D16" w:rsidRDefault="00F87D16" w:rsidP="00F87D16">
            <w:r>
              <w:t>5</w:t>
            </w:r>
          </w:p>
        </w:tc>
        <w:tc>
          <w:tcPr>
            <w:tcW w:w="360" w:type="dxa"/>
          </w:tcPr>
          <w:p w:rsidR="00F87D16" w:rsidRDefault="00F87D16" w:rsidP="00F87D16">
            <w:r>
              <w:t>6</w:t>
            </w:r>
          </w:p>
        </w:tc>
        <w:tc>
          <w:tcPr>
            <w:tcW w:w="360" w:type="dxa"/>
          </w:tcPr>
          <w:p w:rsidR="00F87D16" w:rsidRDefault="00F87D16" w:rsidP="00F87D16">
            <w:r>
              <w:t>7</w:t>
            </w:r>
          </w:p>
        </w:tc>
        <w:tc>
          <w:tcPr>
            <w:tcW w:w="360" w:type="dxa"/>
          </w:tcPr>
          <w:p w:rsidR="00F87D16" w:rsidRDefault="00F87D16" w:rsidP="00F87D16">
            <w:r>
              <w:t>8</w:t>
            </w:r>
          </w:p>
        </w:tc>
        <w:tc>
          <w:tcPr>
            <w:tcW w:w="360" w:type="dxa"/>
          </w:tcPr>
          <w:p w:rsidR="00F87D16" w:rsidRDefault="00F87D16" w:rsidP="00F87D16">
            <w:r>
              <w:t>9</w:t>
            </w:r>
          </w:p>
        </w:tc>
        <w:tc>
          <w:tcPr>
            <w:tcW w:w="270" w:type="dxa"/>
          </w:tcPr>
          <w:p w:rsidR="00F87D16" w:rsidRDefault="00F87D16" w:rsidP="00F87D16">
            <w:r>
              <w:t>10</w:t>
            </w:r>
          </w:p>
        </w:tc>
        <w:tc>
          <w:tcPr>
            <w:tcW w:w="1885" w:type="dxa"/>
          </w:tcPr>
          <w:p w:rsidR="00F87D16" w:rsidRDefault="00F87D16" w:rsidP="00F87D16">
            <w:r>
              <w:t>Notes</w:t>
            </w:r>
          </w:p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3A43C7" w:rsidP="00F87D16">
            <w:r>
              <w:t>#1</w:t>
            </w:r>
          </w:p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F87D16">
            <w:r>
              <w:t>Concentrates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F87D16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F87D16">
            <w:r>
              <w:t>Talks with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F87D16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F87D16">
            <w:r>
              <w:t>Asks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F87D16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F87D16">
            <w:r>
              <w:t>Replies to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F87D16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F87D16">
            <w:r>
              <w:t>Listens to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F87D16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F87D16"/>
        </w:tc>
      </w:tr>
      <w:tr w:rsidR="00F87D16" w:rsidTr="00210AF5">
        <w:tc>
          <w:tcPr>
            <w:tcW w:w="1775" w:type="dxa"/>
          </w:tcPr>
          <w:p w:rsidR="00F87D16" w:rsidRDefault="003A43C7" w:rsidP="00F87D16">
            <w:r>
              <w:t>#2</w:t>
            </w:r>
          </w:p>
        </w:tc>
        <w:tc>
          <w:tcPr>
            <w:tcW w:w="2236" w:type="dxa"/>
          </w:tcPr>
          <w:p w:rsidR="00F87D16" w:rsidRDefault="00F87D16" w:rsidP="00F87D16">
            <w:r>
              <w:t>Concentrates</w:t>
            </w:r>
          </w:p>
        </w:tc>
        <w:tc>
          <w:tcPr>
            <w:tcW w:w="359" w:type="dxa"/>
          </w:tcPr>
          <w:p w:rsidR="00F87D16" w:rsidRDefault="00F87D16" w:rsidP="00F87D16"/>
        </w:tc>
        <w:tc>
          <w:tcPr>
            <w:tcW w:w="328" w:type="dxa"/>
          </w:tcPr>
          <w:p w:rsidR="00F87D16" w:rsidRDefault="00F87D16" w:rsidP="00F87D16"/>
        </w:tc>
        <w:tc>
          <w:tcPr>
            <w:tcW w:w="337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270" w:type="dxa"/>
          </w:tcPr>
          <w:p w:rsidR="00F87D16" w:rsidRDefault="00F87D16" w:rsidP="00F87D16"/>
        </w:tc>
        <w:tc>
          <w:tcPr>
            <w:tcW w:w="1885" w:type="dxa"/>
          </w:tcPr>
          <w:p w:rsidR="00F87D16" w:rsidRDefault="00F87D16" w:rsidP="00F87D16"/>
        </w:tc>
      </w:tr>
      <w:tr w:rsidR="00F87D16" w:rsidTr="00210AF5">
        <w:tc>
          <w:tcPr>
            <w:tcW w:w="1775" w:type="dxa"/>
          </w:tcPr>
          <w:p w:rsidR="00F87D16" w:rsidRDefault="00F87D16" w:rsidP="00F87D16"/>
        </w:tc>
        <w:tc>
          <w:tcPr>
            <w:tcW w:w="2236" w:type="dxa"/>
          </w:tcPr>
          <w:p w:rsidR="00F87D16" w:rsidRDefault="00F87D16" w:rsidP="00F87D16">
            <w:r>
              <w:t>Talks with others</w:t>
            </w:r>
          </w:p>
        </w:tc>
        <w:tc>
          <w:tcPr>
            <w:tcW w:w="359" w:type="dxa"/>
          </w:tcPr>
          <w:p w:rsidR="00F87D16" w:rsidRDefault="00F87D16" w:rsidP="00F87D16"/>
        </w:tc>
        <w:tc>
          <w:tcPr>
            <w:tcW w:w="328" w:type="dxa"/>
          </w:tcPr>
          <w:p w:rsidR="00F87D16" w:rsidRDefault="00F87D16" w:rsidP="00F87D16"/>
        </w:tc>
        <w:tc>
          <w:tcPr>
            <w:tcW w:w="337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270" w:type="dxa"/>
          </w:tcPr>
          <w:p w:rsidR="00F87D16" w:rsidRDefault="00F87D16" w:rsidP="00F87D16"/>
        </w:tc>
        <w:tc>
          <w:tcPr>
            <w:tcW w:w="1885" w:type="dxa"/>
          </w:tcPr>
          <w:p w:rsidR="00F87D16" w:rsidRDefault="00F87D16" w:rsidP="00F87D16"/>
        </w:tc>
      </w:tr>
      <w:tr w:rsidR="00F87D16" w:rsidTr="00210AF5">
        <w:tc>
          <w:tcPr>
            <w:tcW w:w="1775" w:type="dxa"/>
          </w:tcPr>
          <w:p w:rsidR="00F87D16" w:rsidRDefault="00F87D16" w:rsidP="00F87D16"/>
        </w:tc>
        <w:tc>
          <w:tcPr>
            <w:tcW w:w="2236" w:type="dxa"/>
          </w:tcPr>
          <w:p w:rsidR="00F87D16" w:rsidRDefault="00F87D16" w:rsidP="00F87D16">
            <w:r>
              <w:t>Asks questions</w:t>
            </w:r>
          </w:p>
        </w:tc>
        <w:tc>
          <w:tcPr>
            <w:tcW w:w="359" w:type="dxa"/>
          </w:tcPr>
          <w:p w:rsidR="00F87D16" w:rsidRDefault="00F87D16" w:rsidP="00F87D16"/>
        </w:tc>
        <w:tc>
          <w:tcPr>
            <w:tcW w:w="328" w:type="dxa"/>
          </w:tcPr>
          <w:p w:rsidR="00F87D16" w:rsidRDefault="00F87D16" w:rsidP="00F87D16"/>
        </w:tc>
        <w:tc>
          <w:tcPr>
            <w:tcW w:w="337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270" w:type="dxa"/>
          </w:tcPr>
          <w:p w:rsidR="00F87D16" w:rsidRDefault="00F87D16" w:rsidP="00F87D16"/>
        </w:tc>
        <w:tc>
          <w:tcPr>
            <w:tcW w:w="1885" w:type="dxa"/>
          </w:tcPr>
          <w:p w:rsidR="00F87D16" w:rsidRDefault="00F87D16" w:rsidP="00F87D16"/>
        </w:tc>
      </w:tr>
      <w:tr w:rsidR="00F87D16" w:rsidTr="00210AF5">
        <w:tc>
          <w:tcPr>
            <w:tcW w:w="1775" w:type="dxa"/>
          </w:tcPr>
          <w:p w:rsidR="00F87D16" w:rsidRDefault="00F87D16" w:rsidP="00F87D16"/>
        </w:tc>
        <w:tc>
          <w:tcPr>
            <w:tcW w:w="2236" w:type="dxa"/>
          </w:tcPr>
          <w:p w:rsidR="00F87D16" w:rsidRDefault="00F87D16" w:rsidP="00F87D16">
            <w:r>
              <w:t>Replies to questions</w:t>
            </w:r>
          </w:p>
        </w:tc>
        <w:tc>
          <w:tcPr>
            <w:tcW w:w="359" w:type="dxa"/>
          </w:tcPr>
          <w:p w:rsidR="00F87D16" w:rsidRDefault="00F87D16" w:rsidP="00F87D16"/>
        </w:tc>
        <w:tc>
          <w:tcPr>
            <w:tcW w:w="328" w:type="dxa"/>
          </w:tcPr>
          <w:p w:rsidR="00F87D16" w:rsidRDefault="00F87D16" w:rsidP="00F87D16"/>
        </w:tc>
        <w:tc>
          <w:tcPr>
            <w:tcW w:w="337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270" w:type="dxa"/>
          </w:tcPr>
          <w:p w:rsidR="00F87D16" w:rsidRDefault="00F87D16" w:rsidP="00F87D16"/>
        </w:tc>
        <w:tc>
          <w:tcPr>
            <w:tcW w:w="1885" w:type="dxa"/>
          </w:tcPr>
          <w:p w:rsidR="00F87D16" w:rsidRDefault="00F87D16" w:rsidP="00F87D16"/>
        </w:tc>
      </w:tr>
      <w:tr w:rsidR="00F87D16" w:rsidTr="00210AF5">
        <w:tc>
          <w:tcPr>
            <w:tcW w:w="1775" w:type="dxa"/>
          </w:tcPr>
          <w:p w:rsidR="00F87D16" w:rsidRDefault="00F87D16" w:rsidP="00F87D16"/>
        </w:tc>
        <w:tc>
          <w:tcPr>
            <w:tcW w:w="2236" w:type="dxa"/>
          </w:tcPr>
          <w:p w:rsidR="00F87D16" w:rsidRDefault="00F87D16" w:rsidP="00F87D16">
            <w:r>
              <w:t>Listens to others</w:t>
            </w:r>
          </w:p>
        </w:tc>
        <w:tc>
          <w:tcPr>
            <w:tcW w:w="359" w:type="dxa"/>
          </w:tcPr>
          <w:p w:rsidR="00F87D16" w:rsidRDefault="00F87D16" w:rsidP="00F87D16"/>
        </w:tc>
        <w:tc>
          <w:tcPr>
            <w:tcW w:w="328" w:type="dxa"/>
          </w:tcPr>
          <w:p w:rsidR="00F87D16" w:rsidRDefault="00F87D16" w:rsidP="00F87D16"/>
        </w:tc>
        <w:tc>
          <w:tcPr>
            <w:tcW w:w="337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360" w:type="dxa"/>
          </w:tcPr>
          <w:p w:rsidR="00F87D16" w:rsidRDefault="00F87D16" w:rsidP="00F87D16"/>
        </w:tc>
        <w:tc>
          <w:tcPr>
            <w:tcW w:w="270" w:type="dxa"/>
          </w:tcPr>
          <w:p w:rsidR="00F87D16" w:rsidRDefault="00F87D16" w:rsidP="00F87D16"/>
        </w:tc>
        <w:tc>
          <w:tcPr>
            <w:tcW w:w="1885" w:type="dxa"/>
          </w:tcPr>
          <w:p w:rsidR="00F87D16" w:rsidRDefault="00F87D16" w:rsidP="00F87D16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3A43C7" w:rsidP="006D4900">
            <w:r>
              <w:t>#3</w:t>
            </w:r>
          </w:p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6D4900">
            <w:r>
              <w:t>Concentrates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6D4900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6D4900">
            <w:r>
              <w:t>Talks with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6D4900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6D4900">
            <w:r>
              <w:t>Asks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6D4900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6D4900">
            <w:r>
              <w:t>Replies to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6D4900"/>
        </w:tc>
      </w:tr>
      <w:tr w:rsidR="00F87D16" w:rsidTr="00210AF5">
        <w:tc>
          <w:tcPr>
            <w:tcW w:w="1775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236" w:type="dxa"/>
            <w:shd w:val="clear" w:color="auto" w:fill="E7E6E6" w:themeFill="background2"/>
          </w:tcPr>
          <w:p w:rsidR="00F87D16" w:rsidRDefault="00F87D16" w:rsidP="006D4900">
            <w:r>
              <w:t>Listens to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28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37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36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270" w:type="dxa"/>
            <w:shd w:val="clear" w:color="auto" w:fill="E7E6E6" w:themeFill="background2"/>
          </w:tcPr>
          <w:p w:rsidR="00F87D16" w:rsidRDefault="00F87D16" w:rsidP="006D4900"/>
        </w:tc>
        <w:tc>
          <w:tcPr>
            <w:tcW w:w="1885" w:type="dxa"/>
            <w:shd w:val="clear" w:color="auto" w:fill="E7E6E6" w:themeFill="background2"/>
          </w:tcPr>
          <w:p w:rsidR="00F87D16" w:rsidRDefault="00F87D16" w:rsidP="006D4900"/>
        </w:tc>
      </w:tr>
      <w:tr w:rsidR="00F87D16" w:rsidTr="00210AF5">
        <w:tc>
          <w:tcPr>
            <w:tcW w:w="1775" w:type="dxa"/>
          </w:tcPr>
          <w:p w:rsidR="00F87D16" w:rsidRDefault="003A43C7" w:rsidP="006D4900">
            <w:r>
              <w:t>#4</w:t>
            </w:r>
          </w:p>
        </w:tc>
        <w:tc>
          <w:tcPr>
            <w:tcW w:w="2236" w:type="dxa"/>
          </w:tcPr>
          <w:p w:rsidR="00F87D16" w:rsidRDefault="00F87D16" w:rsidP="006D4900">
            <w:r>
              <w:t>Concentrates</w:t>
            </w:r>
          </w:p>
        </w:tc>
        <w:tc>
          <w:tcPr>
            <w:tcW w:w="359" w:type="dxa"/>
          </w:tcPr>
          <w:p w:rsidR="00F87D16" w:rsidRDefault="00F87D16" w:rsidP="006D4900"/>
        </w:tc>
        <w:tc>
          <w:tcPr>
            <w:tcW w:w="328" w:type="dxa"/>
          </w:tcPr>
          <w:p w:rsidR="00F87D16" w:rsidRDefault="00F87D16" w:rsidP="006D4900"/>
        </w:tc>
        <w:tc>
          <w:tcPr>
            <w:tcW w:w="337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270" w:type="dxa"/>
          </w:tcPr>
          <w:p w:rsidR="00F87D16" w:rsidRDefault="00F87D16" w:rsidP="006D4900"/>
        </w:tc>
        <w:tc>
          <w:tcPr>
            <w:tcW w:w="1885" w:type="dxa"/>
          </w:tcPr>
          <w:p w:rsidR="00F87D16" w:rsidRDefault="00F87D16" w:rsidP="006D4900"/>
        </w:tc>
      </w:tr>
      <w:tr w:rsidR="00F87D16" w:rsidTr="00210AF5">
        <w:tc>
          <w:tcPr>
            <w:tcW w:w="1775" w:type="dxa"/>
          </w:tcPr>
          <w:p w:rsidR="00F87D16" w:rsidRDefault="00F87D16" w:rsidP="006D4900"/>
        </w:tc>
        <w:tc>
          <w:tcPr>
            <w:tcW w:w="2236" w:type="dxa"/>
          </w:tcPr>
          <w:p w:rsidR="00F87D16" w:rsidRDefault="00F87D16" w:rsidP="006D4900">
            <w:r>
              <w:t>Talks with others</w:t>
            </w:r>
          </w:p>
        </w:tc>
        <w:tc>
          <w:tcPr>
            <w:tcW w:w="359" w:type="dxa"/>
          </w:tcPr>
          <w:p w:rsidR="00F87D16" w:rsidRDefault="00F87D16" w:rsidP="006D4900"/>
        </w:tc>
        <w:tc>
          <w:tcPr>
            <w:tcW w:w="328" w:type="dxa"/>
          </w:tcPr>
          <w:p w:rsidR="00F87D16" w:rsidRDefault="00F87D16" w:rsidP="006D4900"/>
        </w:tc>
        <w:tc>
          <w:tcPr>
            <w:tcW w:w="337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270" w:type="dxa"/>
          </w:tcPr>
          <w:p w:rsidR="00F87D16" w:rsidRDefault="00F87D16" w:rsidP="006D4900"/>
        </w:tc>
        <w:tc>
          <w:tcPr>
            <w:tcW w:w="1885" w:type="dxa"/>
          </w:tcPr>
          <w:p w:rsidR="00F87D16" w:rsidRDefault="00F87D16" w:rsidP="006D4900"/>
        </w:tc>
      </w:tr>
      <w:tr w:rsidR="00F87D16" w:rsidTr="00210AF5">
        <w:tc>
          <w:tcPr>
            <w:tcW w:w="1775" w:type="dxa"/>
          </w:tcPr>
          <w:p w:rsidR="00F87D16" w:rsidRDefault="00F87D16" w:rsidP="006D4900"/>
        </w:tc>
        <w:tc>
          <w:tcPr>
            <w:tcW w:w="2236" w:type="dxa"/>
          </w:tcPr>
          <w:p w:rsidR="00F87D16" w:rsidRDefault="00F87D16" w:rsidP="006D4900">
            <w:r>
              <w:t>Asks questions</w:t>
            </w:r>
          </w:p>
        </w:tc>
        <w:tc>
          <w:tcPr>
            <w:tcW w:w="359" w:type="dxa"/>
          </w:tcPr>
          <w:p w:rsidR="00F87D16" w:rsidRDefault="00F87D16" w:rsidP="006D4900"/>
        </w:tc>
        <w:tc>
          <w:tcPr>
            <w:tcW w:w="328" w:type="dxa"/>
          </w:tcPr>
          <w:p w:rsidR="00F87D16" w:rsidRDefault="00F87D16" w:rsidP="006D4900"/>
        </w:tc>
        <w:tc>
          <w:tcPr>
            <w:tcW w:w="337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270" w:type="dxa"/>
          </w:tcPr>
          <w:p w:rsidR="00F87D16" w:rsidRDefault="00F87D16" w:rsidP="006D4900"/>
        </w:tc>
        <w:tc>
          <w:tcPr>
            <w:tcW w:w="1885" w:type="dxa"/>
          </w:tcPr>
          <w:p w:rsidR="00F87D16" w:rsidRDefault="00F87D16" w:rsidP="006D4900"/>
        </w:tc>
      </w:tr>
      <w:tr w:rsidR="00F87D16" w:rsidTr="00210AF5">
        <w:tc>
          <w:tcPr>
            <w:tcW w:w="1775" w:type="dxa"/>
          </w:tcPr>
          <w:p w:rsidR="00F87D16" w:rsidRDefault="00F87D16" w:rsidP="006D4900"/>
        </w:tc>
        <w:tc>
          <w:tcPr>
            <w:tcW w:w="2236" w:type="dxa"/>
          </w:tcPr>
          <w:p w:rsidR="00F87D16" w:rsidRDefault="00F87D16" w:rsidP="006D4900">
            <w:r>
              <w:t>Replies to questions</w:t>
            </w:r>
          </w:p>
        </w:tc>
        <w:tc>
          <w:tcPr>
            <w:tcW w:w="359" w:type="dxa"/>
          </w:tcPr>
          <w:p w:rsidR="00F87D16" w:rsidRDefault="00F87D16" w:rsidP="006D4900"/>
        </w:tc>
        <w:tc>
          <w:tcPr>
            <w:tcW w:w="328" w:type="dxa"/>
          </w:tcPr>
          <w:p w:rsidR="00F87D16" w:rsidRDefault="00F87D16" w:rsidP="006D4900"/>
        </w:tc>
        <w:tc>
          <w:tcPr>
            <w:tcW w:w="337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270" w:type="dxa"/>
          </w:tcPr>
          <w:p w:rsidR="00F87D16" w:rsidRDefault="00F87D16" w:rsidP="006D4900"/>
        </w:tc>
        <w:tc>
          <w:tcPr>
            <w:tcW w:w="1885" w:type="dxa"/>
          </w:tcPr>
          <w:p w:rsidR="00F87D16" w:rsidRDefault="00F87D16" w:rsidP="006D4900"/>
        </w:tc>
      </w:tr>
      <w:tr w:rsidR="00F87D16" w:rsidTr="00210AF5">
        <w:tc>
          <w:tcPr>
            <w:tcW w:w="1775" w:type="dxa"/>
          </w:tcPr>
          <w:p w:rsidR="00F87D16" w:rsidRDefault="00F87D16" w:rsidP="006D4900"/>
        </w:tc>
        <w:tc>
          <w:tcPr>
            <w:tcW w:w="2236" w:type="dxa"/>
          </w:tcPr>
          <w:p w:rsidR="00F87D16" w:rsidRDefault="00F87D16" w:rsidP="006D4900">
            <w:r>
              <w:t>Listens to others</w:t>
            </w:r>
          </w:p>
        </w:tc>
        <w:tc>
          <w:tcPr>
            <w:tcW w:w="359" w:type="dxa"/>
          </w:tcPr>
          <w:p w:rsidR="00F87D16" w:rsidRDefault="00F87D16" w:rsidP="006D4900"/>
        </w:tc>
        <w:tc>
          <w:tcPr>
            <w:tcW w:w="328" w:type="dxa"/>
          </w:tcPr>
          <w:p w:rsidR="00F87D16" w:rsidRDefault="00F87D16" w:rsidP="006D4900"/>
        </w:tc>
        <w:tc>
          <w:tcPr>
            <w:tcW w:w="337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360" w:type="dxa"/>
          </w:tcPr>
          <w:p w:rsidR="00F87D16" w:rsidRDefault="00F87D16" w:rsidP="006D4900"/>
        </w:tc>
        <w:tc>
          <w:tcPr>
            <w:tcW w:w="270" w:type="dxa"/>
          </w:tcPr>
          <w:p w:rsidR="00F87D16" w:rsidRDefault="00F87D16" w:rsidP="006D4900"/>
        </w:tc>
        <w:tc>
          <w:tcPr>
            <w:tcW w:w="1885" w:type="dxa"/>
          </w:tcPr>
          <w:p w:rsidR="00F87D16" w:rsidRDefault="00F87D16" w:rsidP="006D4900"/>
        </w:tc>
      </w:tr>
      <w:tr w:rsidR="00210AF5" w:rsidTr="00210AF5">
        <w:tc>
          <w:tcPr>
            <w:tcW w:w="1775" w:type="dxa"/>
            <w:shd w:val="clear" w:color="auto" w:fill="E7E6E6" w:themeFill="background2"/>
          </w:tcPr>
          <w:p w:rsidR="00210AF5" w:rsidRDefault="003A43C7" w:rsidP="006D4900">
            <w:r>
              <w:t>#5</w:t>
            </w:r>
          </w:p>
        </w:tc>
        <w:tc>
          <w:tcPr>
            <w:tcW w:w="2236" w:type="dxa"/>
            <w:shd w:val="clear" w:color="auto" w:fill="E7E6E6" w:themeFill="background2"/>
          </w:tcPr>
          <w:p w:rsidR="00210AF5" w:rsidRDefault="00210AF5" w:rsidP="006D4900">
            <w:r>
              <w:t>Concentrates</w:t>
            </w:r>
          </w:p>
        </w:tc>
        <w:tc>
          <w:tcPr>
            <w:tcW w:w="359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28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37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7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1885" w:type="dxa"/>
            <w:shd w:val="clear" w:color="auto" w:fill="E7E6E6" w:themeFill="background2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236" w:type="dxa"/>
            <w:shd w:val="clear" w:color="auto" w:fill="E7E6E6" w:themeFill="background2"/>
          </w:tcPr>
          <w:p w:rsidR="00210AF5" w:rsidRDefault="00210AF5" w:rsidP="006D4900">
            <w:r>
              <w:t>Talks with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28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37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7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1885" w:type="dxa"/>
            <w:shd w:val="clear" w:color="auto" w:fill="E7E6E6" w:themeFill="background2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236" w:type="dxa"/>
            <w:shd w:val="clear" w:color="auto" w:fill="E7E6E6" w:themeFill="background2"/>
          </w:tcPr>
          <w:p w:rsidR="00210AF5" w:rsidRDefault="00210AF5" w:rsidP="006D4900">
            <w:r>
              <w:t>Asks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28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37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7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1885" w:type="dxa"/>
            <w:shd w:val="clear" w:color="auto" w:fill="E7E6E6" w:themeFill="background2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236" w:type="dxa"/>
            <w:shd w:val="clear" w:color="auto" w:fill="E7E6E6" w:themeFill="background2"/>
          </w:tcPr>
          <w:p w:rsidR="00210AF5" w:rsidRDefault="00210AF5" w:rsidP="006D4900">
            <w:r>
              <w:t>Replies to questions</w:t>
            </w:r>
          </w:p>
        </w:tc>
        <w:tc>
          <w:tcPr>
            <w:tcW w:w="359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28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37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7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1885" w:type="dxa"/>
            <w:shd w:val="clear" w:color="auto" w:fill="E7E6E6" w:themeFill="background2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236" w:type="dxa"/>
            <w:shd w:val="clear" w:color="auto" w:fill="E7E6E6" w:themeFill="background2"/>
          </w:tcPr>
          <w:p w:rsidR="00210AF5" w:rsidRDefault="00210AF5" w:rsidP="006D4900">
            <w:r>
              <w:t>Listens to others</w:t>
            </w:r>
          </w:p>
        </w:tc>
        <w:tc>
          <w:tcPr>
            <w:tcW w:w="359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28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37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36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270" w:type="dxa"/>
            <w:shd w:val="clear" w:color="auto" w:fill="E7E6E6" w:themeFill="background2"/>
          </w:tcPr>
          <w:p w:rsidR="00210AF5" w:rsidRDefault="00210AF5" w:rsidP="006D4900"/>
        </w:tc>
        <w:tc>
          <w:tcPr>
            <w:tcW w:w="1885" w:type="dxa"/>
            <w:shd w:val="clear" w:color="auto" w:fill="E7E6E6" w:themeFill="background2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FFFFFF" w:themeFill="background1"/>
          </w:tcPr>
          <w:p w:rsidR="00210AF5" w:rsidRDefault="003A43C7" w:rsidP="006D4900">
            <w:r>
              <w:t>#6</w:t>
            </w:r>
          </w:p>
        </w:tc>
        <w:tc>
          <w:tcPr>
            <w:tcW w:w="2236" w:type="dxa"/>
            <w:shd w:val="clear" w:color="auto" w:fill="FFFFFF" w:themeFill="background1"/>
          </w:tcPr>
          <w:p w:rsidR="00210AF5" w:rsidRDefault="00210AF5" w:rsidP="006D4900">
            <w:r>
              <w:t>Concentrates</w:t>
            </w:r>
          </w:p>
        </w:tc>
        <w:tc>
          <w:tcPr>
            <w:tcW w:w="359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28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37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7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1885" w:type="dxa"/>
            <w:shd w:val="clear" w:color="auto" w:fill="FFFFFF" w:themeFill="background1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236" w:type="dxa"/>
            <w:shd w:val="clear" w:color="auto" w:fill="FFFFFF" w:themeFill="background1"/>
          </w:tcPr>
          <w:p w:rsidR="00210AF5" w:rsidRDefault="00210AF5" w:rsidP="006D4900">
            <w:r>
              <w:t>Talks with others</w:t>
            </w:r>
          </w:p>
        </w:tc>
        <w:tc>
          <w:tcPr>
            <w:tcW w:w="359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28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37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7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1885" w:type="dxa"/>
            <w:shd w:val="clear" w:color="auto" w:fill="FFFFFF" w:themeFill="background1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236" w:type="dxa"/>
            <w:shd w:val="clear" w:color="auto" w:fill="FFFFFF" w:themeFill="background1"/>
          </w:tcPr>
          <w:p w:rsidR="00210AF5" w:rsidRDefault="00210AF5" w:rsidP="006D4900">
            <w:r>
              <w:t>Asks questions</w:t>
            </w:r>
          </w:p>
        </w:tc>
        <w:tc>
          <w:tcPr>
            <w:tcW w:w="359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28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37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7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1885" w:type="dxa"/>
            <w:shd w:val="clear" w:color="auto" w:fill="FFFFFF" w:themeFill="background1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236" w:type="dxa"/>
            <w:shd w:val="clear" w:color="auto" w:fill="FFFFFF" w:themeFill="background1"/>
          </w:tcPr>
          <w:p w:rsidR="00210AF5" w:rsidRDefault="00210AF5" w:rsidP="006D4900">
            <w:r>
              <w:t>Replies to questions</w:t>
            </w:r>
          </w:p>
        </w:tc>
        <w:tc>
          <w:tcPr>
            <w:tcW w:w="359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28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37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7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1885" w:type="dxa"/>
            <w:shd w:val="clear" w:color="auto" w:fill="FFFFFF" w:themeFill="background1"/>
          </w:tcPr>
          <w:p w:rsidR="00210AF5" w:rsidRDefault="00210AF5" w:rsidP="006D4900"/>
        </w:tc>
      </w:tr>
      <w:tr w:rsidR="00210AF5" w:rsidTr="00210AF5">
        <w:tc>
          <w:tcPr>
            <w:tcW w:w="1775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236" w:type="dxa"/>
            <w:shd w:val="clear" w:color="auto" w:fill="FFFFFF" w:themeFill="background1"/>
          </w:tcPr>
          <w:p w:rsidR="00210AF5" w:rsidRDefault="00210AF5" w:rsidP="006D4900">
            <w:r>
              <w:t>Listens to others</w:t>
            </w:r>
          </w:p>
        </w:tc>
        <w:tc>
          <w:tcPr>
            <w:tcW w:w="359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28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37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36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270" w:type="dxa"/>
            <w:shd w:val="clear" w:color="auto" w:fill="FFFFFF" w:themeFill="background1"/>
          </w:tcPr>
          <w:p w:rsidR="00210AF5" w:rsidRDefault="00210AF5" w:rsidP="006D4900"/>
        </w:tc>
        <w:tc>
          <w:tcPr>
            <w:tcW w:w="1885" w:type="dxa"/>
            <w:shd w:val="clear" w:color="auto" w:fill="FFFFFF" w:themeFill="background1"/>
          </w:tcPr>
          <w:p w:rsidR="00210AF5" w:rsidRDefault="00210AF5" w:rsidP="006D4900"/>
        </w:tc>
      </w:tr>
    </w:tbl>
    <w:p w:rsidR="00A707C0" w:rsidRDefault="00A707C0">
      <w:bookmarkStart w:id="0" w:name="_GoBack"/>
      <w:bookmarkEnd w:id="0"/>
    </w:p>
    <w:sectPr w:rsidR="00A7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16"/>
    <w:rsid w:val="00210AF5"/>
    <w:rsid w:val="003A43C7"/>
    <w:rsid w:val="00816AAB"/>
    <w:rsid w:val="00905141"/>
    <w:rsid w:val="00A707C0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5268"/>
  <w15:chartTrackingRefBased/>
  <w15:docId w15:val="{C5EA1AD1-5AF5-4CC0-8D3B-5961E202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msrhondamckay@gmail.com</dc:creator>
  <cp:keywords/>
  <dc:description/>
  <cp:lastModifiedBy>msrhondamckay@gmail.com</cp:lastModifiedBy>
  <cp:revision>3</cp:revision>
  <dcterms:created xsi:type="dcterms:W3CDTF">2018-09-27T16:41:00Z</dcterms:created>
  <dcterms:modified xsi:type="dcterms:W3CDTF">2018-09-27T16:54:00Z</dcterms:modified>
</cp:coreProperties>
</file>