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15"/>
        <w:gridCol w:w="450"/>
        <w:gridCol w:w="519"/>
        <w:gridCol w:w="646"/>
      </w:tblGrid>
      <w:tr w:rsidR="000E2BF9" w:rsidTr="00301A2B">
        <w:tc>
          <w:tcPr>
            <w:tcW w:w="3415" w:type="dxa"/>
            <w:shd w:val="clear" w:color="auto" w:fill="A6A6A6" w:themeFill="background1" w:themeFillShade="A6"/>
          </w:tcPr>
          <w:p w:rsidR="000E2BF9" w:rsidRDefault="000E2BF9">
            <w:r>
              <w:t>Math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0E2BF9" w:rsidRDefault="000E2BF9">
            <w:r>
              <w:t>E-I</w:t>
            </w:r>
          </w:p>
        </w:tc>
        <w:tc>
          <w:tcPr>
            <w:tcW w:w="519" w:type="dxa"/>
            <w:shd w:val="clear" w:color="auto" w:fill="A6A6A6" w:themeFill="background1" w:themeFillShade="A6"/>
          </w:tcPr>
          <w:p w:rsidR="000E2BF9" w:rsidRDefault="000E2BF9">
            <w:r>
              <w:t>E-II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:rsidR="000E2BF9" w:rsidRDefault="000E2BF9">
            <w:r>
              <w:t>Both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>
            <w:r>
              <w:t>The Story of Our Numerals material</w:t>
            </w:r>
          </w:p>
        </w:tc>
        <w:tc>
          <w:tcPr>
            <w:tcW w:w="450" w:type="dxa"/>
          </w:tcPr>
          <w:p w:rsidR="000E2BF9" w:rsidRDefault="000E2BF9"/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626EB9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626EB9" w:rsidRDefault="00626EB9">
            <w:r>
              <w:t xml:space="preserve">One set of Golden Bead Material </w:t>
            </w:r>
          </w:p>
        </w:tc>
        <w:tc>
          <w:tcPr>
            <w:tcW w:w="450" w:type="dxa"/>
          </w:tcPr>
          <w:p w:rsidR="000E2BF9" w:rsidRDefault="000E2BF9"/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626EB9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>
            <w:r>
              <w:t>Box of bead bars, including 10’s</w:t>
            </w:r>
          </w:p>
        </w:tc>
        <w:tc>
          <w:tcPr>
            <w:tcW w:w="450" w:type="dxa"/>
          </w:tcPr>
          <w:p w:rsidR="000E2BF9" w:rsidRDefault="000E2BF9"/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626EB9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626EB9" w:rsidRDefault="00626EB9">
            <w:r>
              <w:t>All memorization/working charts</w:t>
            </w:r>
          </w:p>
        </w:tc>
        <w:tc>
          <w:tcPr>
            <w:tcW w:w="450" w:type="dxa"/>
          </w:tcPr>
          <w:p w:rsidR="000E2BF9" w:rsidRDefault="000E2BF9"/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626EB9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>
            <w:r>
              <w:t>Small &amp; Large boxes for working charts</w:t>
            </w:r>
          </w:p>
        </w:tc>
        <w:tc>
          <w:tcPr>
            <w:tcW w:w="450" w:type="dxa"/>
          </w:tcPr>
          <w:p w:rsidR="000E2BF9" w:rsidRDefault="000E2BF9"/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626EB9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>
            <w:r>
              <w:t>Addition &amp; Subtraction strip boards</w:t>
            </w:r>
          </w:p>
        </w:tc>
        <w:tc>
          <w:tcPr>
            <w:tcW w:w="450" w:type="dxa"/>
          </w:tcPr>
          <w:p w:rsidR="000E2BF9" w:rsidRDefault="00626EB9">
            <w:r>
              <w:t>X</w:t>
            </w:r>
          </w:p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0E2BF9"/>
        </w:tc>
      </w:tr>
      <w:tr w:rsidR="00626EB9" w:rsidTr="000E2BF9">
        <w:tc>
          <w:tcPr>
            <w:tcW w:w="3415" w:type="dxa"/>
          </w:tcPr>
          <w:p w:rsidR="00626EB9" w:rsidRDefault="00626EB9">
            <w:r>
              <w:t>Multiplication bead board</w:t>
            </w:r>
          </w:p>
        </w:tc>
        <w:tc>
          <w:tcPr>
            <w:tcW w:w="450" w:type="dxa"/>
          </w:tcPr>
          <w:p w:rsidR="00626EB9" w:rsidRDefault="00626EB9">
            <w:r>
              <w:t>X</w:t>
            </w:r>
          </w:p>
        </w:tc>
        <w:tc>
          <w:tcPr>
            <w:tcW w:w="519" w:type="dxa"/>
          </w:tcPr>
          <w:p w:rsidR="00626EB9" w:rsidRDefault="00626EB9"/>
        </w:tc>
        <w:tc>
          <w:tcPr>
            <w:tcW w:w="646" w:type="dxa"/>
          </w:tcPr>
          <w:p w:rsidR="00626EB9" w:rsidRDefault="00626EB9"/>
        </w:tc>
      </w:tr>
      <w:tr w:rsidR="00626EB9" w:rsidTr="000E2BF9">
        <w:tc>
          <w:tcPr>
            <w:tcW w:w="3415" w:type="dxa"/>
          </w:tcPr>
          <w:p w:rsidR="00626EB9" w:rsidRDefault="00626EB9">
            <w:r>
              <w:t>Division bead board</w:t>
            </w:r>
          </w:p>
        </w:tc>
        <w:tc>
          <w:tcPr>
            <w:tcW w:w="450" w:type="dxa"/>
          </w:tcPr>
          <w:p w:rsidR="00626EB9" w:rsidRDefault="00626EB9">
            <w:r>
              <w:t>X</w:t>
            </w:r>
          </w:p>
        </w:tc>
        <w:tc>
          <w:tcPr>
            <w:tcW w:w="519" w:type="dxa"/>
          </w:tcPr>
          <w:p w:rsidR="00626EB9" w:rsidRDefault="00626EB9"/>
        </w:tc>
        <w:tc>
          <w:tcPr>
            <w:tcW w:w="646" w:type="dxa"/>
          </w:tcPr>
          <w:p w:rsidR="00626EB9" w:rsidRDefault="00626EB9"/>
        </w:tc>
      </w:tr>
      <w:tr w:rsidR="000E2BF9" w:rsidTr="000E2BF9">
        <w:tc>
          <w:tcPr>
            <w:tcW w:w="3415" w:type="dxa"/>
          </w:tcPr>
          <w:p w:rsidR="000E2BF9" w:rsidRDefault="00626EB9">
            <w:r>
              <w:t>Addition &amp; Subtraction snake games</w:t>
            </w:r>
          </w:p>
        </w:tc>
        <w:tc>
          <w:tcPr>
            <w:tcW w:w="450" w:type="dxa"/>
          </w:tcPr>
          <w:p w:rsidR="000E2BF9" w:rsidRDefault="00626EB9">
            <w:r>
              <w:t>X</w:t>
            </w:r>
          </w:p>
        </w:tc>
        <w:tc>
          <w:tcPr>
            <w:tcW w:w="519" w:type="dxa"/>
          </w:tcPr>
          <w:p w:rsidR="000E2BF9" w:rsidRDefault="000E2BF9"/>
        </w:tc>
        <w:tc>
          <w:tcPr>
            <w:tcW w:w="646" w:type="dxa"/>
          </w:tcPr>
          <w:p w:rsidR="000E2BF9" w:rsidRDefault="000E2BF9"/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Negative Snake game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626EB9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Bead cabinet &amp; arrows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proofErr w:type="spellStart"/>
            <w:r>
              <w:t>Decanomial</w:t>
            </w:r>
            <w:proofErr w:type="spellEnd"/>
            <w:r>
              <w:t xml:space="preserve"> bead bar box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Stamp game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Small bead frame</w:t>
            </w:r>
          </w:p>
        </w:tc>
        <w:tc>
          <w:tcPr>
            <w:tcW w:w="450" w:type="dxa"/>
          </w:tcPr>
          <w:p w:rsidR="000E2BF9" w:rsidRDefault="00626EB9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Large bead frame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Flat/Golden bead frame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Checkerboard &amp; beads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>Bank Game (cards)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626EB9" w:rsidP="00F22F3D">
            <w:r>
              <w:t xml:space="preserve">Test tubes/Racks &amp; tubes 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626EB9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Yellow decimal board &amp; cubes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Decimal checkerboard &amp; beads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Pegboard &amp; pegs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Guide squares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Cubing material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Binomial cube and labels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Trinomial cube and labels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Algebraic/Hierarchical trinomial cube and labels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Counting in different bases material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301A2B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Powers of two cube and labels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301A2B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Metal fraction insets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301A2B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Wooden fraction skittles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301A2B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Plastic fraction pieces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301A2B" w:rsidP="00F22F3D">
            <w:r>
              <w:t>X</w:t>
            </w:r>
          </w:p>
        </w:tc>
      </w:tr>
      <w:tr w:rsidR="00301A2B" w:rsidTr="000E2BF9">
        <w:tc>
          <w:tcPr>
            <w:tcW w:w="3415" w:type="dxa"/>
          </w:tcPr>
          <w:p w:rsidR="00301A2B" w:rsidRDefault="00301A2B" w:rsidP="00F22F3D">
            <w:r>
              <w:t>Percentage frame for fractions</w:t>
            </w:r>
          </w:p>
        </w:tc>
        <w:tc>
          <w:tcPr>
            <w:tcW w:w="450" w:type="dxa"/>
          </w:tcPr>
          <w:p w:rsidR="00301A2B" w:rsidRDefault="00301A2B" w:rsidP="00F22F3D"/>
        </w:tc>
        <w:tc>
          <w:tcPr>
            <w:tcW w:w="519" w:type="dxa"/>
          </w:tcPr>
          <w:p w:rsidR="00301A2B" w:rsidRDefault="00301A2B" w:rsidP="00F22F3D"/>
        </w:tc>
        <w:tc>
          <w:tcPr>
            <w:tcW w:w="646" w:type="dxa"/>
          </w:tcPr>
          <w:p w:rsidR="00301A2B" w:rsidRDefault="00301A2B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>Math word problems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301A2B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301A2B" w:rsidRDefault="00301A2B" w:rsidP="00F22F3D">
            <w:r>
              <w:t>Word problems for: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 xml:space="preserve">     Ration and Proportion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301A2B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 xml:space="preserve">     Principal/Interest/Rate/Time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301A2B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301A2B" w:rsidP="00F22F3D">
            <w:r>
              <w:t xml:space="preserve">     Velocity/Distance/Time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301A2B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301A2B" w:rsidTr="00301A2B">
        <w:tc>
          <w:tcPr>
            <w:tcW w:w="3415" w:type="dxa"/>
            <w:shd w:val="clear" w:color="auto" w:fill="A6A6A6" w:themeFill="background1" w:themeFillShade="A6"/>
          </w:tcPr>
          <w:p w:rsidR="00301A2B" w:rsidRDefault="00301A2B" w:rsidP="00F22F3D">
            <w:r>
              <w:t>Geometry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301A2B" w:rsidRDefault="00301A2B" w:rsidP="00F22F3D">
            <w:r>
              <w:t>E-I</w:t>
            </w:r>
          </w:p>
        </w:tc>
        <w:tc>
          <w:tcPr>
            <w:tcW w:w="519" w:type="dxa"/>
            <w:shd w:val="clear" w:color="auto" w:fill="A6A6A6" w:themeFill="background1" w:themeFillShade="A6"/>
          </w:tcPr>
          <w:p w:rsidR="00301A2B" w:rsidRDefault="00301A2B" w:rsidP="00F22F3D">
            <w:r>
              <w:t>E-II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:rsidR="00301A2B" w:rsidRDefault="00301A2B" w:rsidP="00F22F3D">
            <w:r>
              <w:t>Both</w:t>
            </w:r>
          </w:p>
        </w:tc>
      </w:tr>
      <w:tr w:rsidR="007524BD" w:rsidTr="000E2BF9">
        <w:tc>
          <w:tcPr>
            <w:tcW w:w="3415" w:type="dxa"/>
          </w:tcPr>
          <w:p w:rsidR="007524BD" w:rsidRDefault="007524BD" w:rsidP="00F22F3D">
            <w:r>
              <w:t>Material for How Geo. Got its name</w:t>
            </w:r>
          </w:p>
        </w:tc>
        <w:tc>
          <w:tcPr>
            <w:tcW w:w="450" w:type="dxa"/>
          </w:tcPr>
          <w:p w:rsidR="007524BD" w:rsidRDefault="007524BD" w:rsidP="00F22F3D"/>
        </w:tc>
        <w:tc>
          <w:tcPr>
            <w:tcW w:w="519" w:type="dxa"/>
          </w:tcPr>
          <w:p w:rsidR="007524BD" w:rsidRDefault="007524BD" w:rsidP="00F22F3D"/>
        </w:tc>
        <w:tc>
          <w:tcPr>
            <w:tcW w:w="646" w:type="dxa"/>
          </w:tcPr>
          <w:p w:rsidR="007524BD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Geometric cabinet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Constructive triangles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Geometric solids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Box of sticks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Classified nomenclature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Equivalency insets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Divided Squares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Yellow area material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 xml:space="preserve">Yellow volume material 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Grey rectangular prism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 xml:space="preserve">250 cube volume </w:t>
            </w:r>
            <w:proofErr w:type="gramStart"/>
            <w:r>
              <w:t>box</w:t>
            </w:r>
            <w:proofErr w:type="gramEnd"/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7524BD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1000 cube volume box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7524BD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Divided solid prisms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7524BD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Hollow metal blue solids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7524BD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Montessori protractor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Pythagorean theorem plates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7524BD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Circumference materials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7524BD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Area of a circle materials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7524BD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F37F8" w:rsidTr="000E2BF9">
        <w:tc>
          <w:tcPr>
            <w:tcW w:w="3415" w:type="dxa"/>
          </w:tcPr>
          <w:p w:rsidR="000F37F8" w:rsidRDefault="000F37F8" w:rsidP="00F22F3D">
            <w:r>
              <w:t>Detective triangle game</w:t>
            </w:r>
          </w:p>
        </w:tc>
        <w:tc>
          <w:tcPr>
            <w:tcW w:w="450" w:type="dxa"/>
          </w:tcPr>
          <w:p w:rsidR="000F37F8" w:rsidRDefault="000F37F8" w:rsidP="00F22F3D"/>
        </w:tc>
        <w:tc>
          <w:tcPr>
            <w:tcW w:w="519" w:type="dxa"/>
          </w:tcPr>
          <w:p w:rsidR="000F37F8" w:rsidRDefault="000F37F8" w:rsidP="00F22F3D"/>
        </w:tc>
        <w:tc>
          <w:tcPr>
            <w:tcW w:w="646" w:type="dxa"/>
          </w:tcPr>
          <w:p w:rsidR="000F37F8" w:rsidRDefault="000F37F8" w:rsidP="00F22F3D">
            <w:r>
              <w:t>X</w:t>
            </w:r>
            <w:bookmarkStart w:id="0" w:name="_GoBack"/>
            <w:bookmarkEnd w:id="0"/>
          </w:p>
        </w:tc>
      </w:tr>
      <w:tr w:rsidR="007524BD" w:rsidTr="007524BD">
        <w:tc>
          <w:tcPr>
            <w:tcW w:w="3415" w:type="dxa"/>
            <w:shd w:val="clear" w:color="auto" w:fill="A6A6A6" w:themeFill="background1" w:themeFillShade="A6"/>
          </w:tcPr>
          <w:p w:rsidR="007524BD" w:rsidRDefault="007524BD" w:rsidP="00F22F3D">
            <w:r>
              <w:t>Language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7524BD" w:rsidRDefault="007524BD" w:rsidP="00F22F3D">
            <w:r>
              <w:t>E-I</w:t>
            </w:r>
          </w:p>
        </w:tc>
        <w:tc>
          <w:tcPr>
            <w:tcW w:w="519" w:type="dxa"/>
            <w:shd w:val="clear" w:color="auto" w:fill="A6A6A6" w:themeFill="background1" w:themeFillShade="A6"/>
          </w:tcPr>
          <w:p w:rsidR="007524BD" w:rsidRDefault="007524BD" w:rsidP="00F22F3D">
            <w:r>
              <w:t>E-II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:rsidR="007524BD" w:rsidRDefault="007524BD" w:rsidP="00F22F3D">
            <w:r>
              <w:t>Both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The Story of Our Alphabet Material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Comprehensive Phonetic Reading Program</w:t>
            </w:r>
          </w:p>
        </w:tc>
        <w:tc>
          <w:tcPr>
            <w:tcW w:w="450" w:type="dxa"/>
          </w:tcPr>
          <w:p w:rsidR="000E2BF9" w:rsidRDefault="0059700F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7524BD" w:rsidP="00F22F3D">
            <w:r>
              <w:t>Moveable alphabets (two complete sets of different colors)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>Phonetic word building activities</w:t>
            </w:r>
          </w:p>
        </w:tc>
        <w:tc>
          <w:tcPr>
            <w:tcW w:w="450" w:type="dxa"/>
          </w:tcPr>
          <w:p w:rsidR="000E2BF9" w:rsidRDefault="0059700F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>Word to picture cards</w:t>
            </w:r>
          </w:p>
        </w:tc>
        <w:tc>
          <w:tcPr>
            <w:tcW w:w="450" w:type="dxa"/>
          </w:tcPr>
          <w:p w:rsidR="000E2BF9" w:rsidRDefault="0059700F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>Puzzle/Red word cards</w:t>
            </w:r>
          </w:p>
        </w:tc>
        <w:tc>
          <w:tcPr>
            <w:tcW w:w="450" w:type="dxa"/>
          </w:tcPr>
          <w:p w:rsidR="000E2BF9" w:rsidRDefault="0059700F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>Environment labels</w:t>
            </w:r>
          </w:p>
        </w:tc>
        <w:tc>
          <w:tcPr>
            <w:tcW w:w="450" w:type="dxa"/>
          </w:tcPr>
          <w:p w:rsidR="000E2BF9" w:rsidRDefault="0059700F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>Full set of grammar boxes and command cards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59700F" w:rsidRDefault="0059700F" w:rsidP="00F22F3D">
            <w:r>
              <w:t>Box of grammar symbols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59700F" w:rsidTr="000E2BF9">
        <w:tc>
          <w:tcPr>
            <w:tcW w:w="3415" w:type="dxa"/>
          </w:tcPr>
          <w:p w:rsidR="0059700F" w:rsidRDefault="0059700F" w:rsidP="00F22F3D">
            <w:r>
              <w:t>Material for irregular verbs</w:t>
            </w:r>
          </w:p>
        </w:tc>
        <w:tc>
          <w:tcPr>
            <w:tcW w:w="450" w:type="dxa"/>
          </w:tcPr>
          <w:p w:rsidR="0059700F" w:rsidRDefault="0059700F" w:rsidP="00F22F3D"/>
        </w:tc>
        <w:tc>
          <w:tcPr>
            <w:tcW w:w="519" w:type="dxa"/>
          </w:tcPr>
          <w:p w:rsidR="0059700F" w:rsidRDefault="0059700F" w:rsidP="00F22F3D"/>
        </w:tc>
        <w:tc>
          <w:tcPr>
            <w:tcW w:w="646" w:type="dxa"/>
          </w:tcPr>
          <w:p w:rsidR="0059700F" w:rsidRDefault="0059700F" w:rsidP="00F22F3D">
            <w:r>
              <w:t>X</w:t>
            </w:r>
          </w:p>
        </w:tc>
      </w:tr>
      <w:tr w:rsidR="0059700F" w:rsidTr="000E2BF9">
        <w:tc>
          <w:tcPr>
            <w:tcW w:w="3415" w:type="dxa"/>
          </w:tcPr>
          <w:p w:rsidR="0059700F" w:rsidRDefault="0059700F" w:rsidP="00F22F3D">
            <w:r>
              <w:t>Material for verb forms</w:t>
            </w:r>
          </w:p>
        </w:tc>
        <w:tc>
          <w:tcPr>
            <w:tcW w:w="450" w:type="dxa"/>
          </w:tcPr>
          <w:p w:rsidR="0059700F" w:rsidRDefault="0059700F" w:rsidP="00F22F3D"/>
        </w:tc>
        <w:tc>
          <w:tcPr>
            <w:tcW w:w="519" w:type="dxa"/>
          </w:tcPr>
          <w:p w:rsidR="0059700F" w:rsidRDefault="0059700F" w:rsidP="00F22F3D">
            <w:r>
              <w:t>X</w:t>
            </w:r>
          </w:p>
        </w:tc>
        <w:tc>
          <w:tcPr>
            <w:tcW w:w="646" w:type="dxa"/>
          </w:tcPr>
          <w:p w:rsidR="0059700F" w:rsidRDefault="0059700F" w:rsidP="00F22F3D"/>
        </w:tc>
      </w:tr>
      <w:tr w:rsidR="0059700F" w:rsidTr="000E2BF9">
        <w:tc>
          <w:tcPr>
            <w:tcW w:w="3415" w:type="dxa"/>
          </w:tcPr>
          <w:p w:rsidR="0059700F" w:rsidRDefault="0059700F" w:rsidP="00F22F3D">
            <w:r>
              <w:t>Material for conjugation of verbs</w:t>
            </w:r>
          </w:p>
        </w:tc>
        <w:tc>
          <w:tcPr>
            <w:tcW w:w="450" w:type="dxa"/>
          </w:tcPr>
          <w:p w:rsidR="0059700F" w:rsidRDefault="0059700F" w:rsidP="00F22F3D">
            <w:r>
              <w:t>X</w:t>
            </w:r>
          </w:p>
        </w:tc>
        <w:tc>
          <w:tcPr>
            <w:tcW w:w="519" w:type="dxa"/>
          </w:tcPr>
          <w:p w:rsidR="0059700F" w:rsidRDefault="0059700F" w:rsidP="00F22F3D"/>
        </w:tc>
        <w:tc>
          <w:tcPr>
            <w:tcW w:w="646" w:type="dxa"/>
          </w:tcPr>
          <w:p w:rsidR="0059700F" w:rsidRDefault="0059700F" w:rsidP="00F22F3D"/>
        </w:tc>
      </w:tr>
      <w:tr w:rsidR="000E2BF9" w:rsidTr="00B15013">
        <w:trPr>
          <w:trHeight w:val="39"/>
        </w:trPr>
        <w:tc>
          <w:tcPr>
            <w:tcW w:w="3415" w:type="dxa"/>
          </w:tcPr>
          <w:p w:rsidR="000E2BF9" w:rsidRDefault="0059700F" w:rsidP="00F22F3D">
            <w:r>
              <w:t>Language charts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>Logical analysis boxes and charts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 xml:space="preserve">     Box 1 + chart 1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 xml:space="preserve">     Box 2 + chart 2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 xml:space="preserve">     Box 3 + question chart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59700F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59700F" w:rsidRDefault="0059700F" w:rsidP="00F22F3D">
            <w:r>
              <w:t xml:space="preserve">     Clausal Analysis boxes 1 &amp; 2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59700F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59700F" w:rsidP="00F22F3D">
            <w:r>
              <w:t xml:space="preserve">     Clausal Analysis charts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59700F" w:rsidP="00F22F3D">
            <w:r>
              <w:t>X</w:t>
            </w:r>
          </w:p>
        </w:tc>
        <w:tc>
          <w:tcPr>
            <w:tcW w:w="646" w:type="dxa"/>
          </w:tcPr>
          <w:p w:rsidR="000E2BF9" w:rsidRDefault="000E2BF9" w:rsidP="00F22F3D"/>
        </w:tc>
      </w:tr>
      <w:tr w:rsidR="0059700F" w:rsidTr="0059700F">
        <w:tc>
          <w:tcPr>
            <w:tcW w:w="3415" w:type="dxa"/>
            <w:shd w:val="clear" w:color="auto" w:fill="A6A6A6" w:themeFill="background1" w:themeFillShade="A6"/>
          </w:tcPr>
          <w:p w:rsidR="0059700F" w:rsidRDefault="0059700F" w:rsidP="00F22F3D">
            <w:r>
              <w:t>Geography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59700F" w:rsidRDefault="0059700F" w:rsidP="00F22F3D">
            <w:r>
              <w:t>E-I</w:t>
            </w:r>
          </w:p>
        </w:tc>
        <w:tc>
          <w:tcPr>
            <w:tcW w:w="519" w:type="dxa"/>
            <w:shd w:val="clear" w:color="auto" w:fill="A6A6A6" w:themeFill="background1" w:themeFillShade="A6"/>
          </w:tcPr>
          <w:p w:rsidR="0059700F" w:rsidRDefault="0059700F" w:rsidP="00F22F3D">
            <w:r>
              <w:t>E-II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:rsidR="0059700F" w:rsidRDefault="0059700F" w:rsidP="00F22F3D">
            <w:r>
              <w:t>Both</w:t>
            </w:r>
          </w:p>
        </w:tc>
      </w:tr>
      <w:tr w:rsidR="000E2BF9" w:rsidTr="000E2BF9">
        <w:tc>
          <w:tcPr>
            <w:tcW w:w="3415" w:type="dxa"/>
          </w:tcPr>
          <w:p w:rsidR="000E2BF9" w:rsidRDefault="009F70F7" w:rsidP="00F22F3D">
            <w:r>
              <w:t>Political Geography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9F70F7" w:rsidP="00F22F3D">
            <w:r>
              <w:t>Pin map of the world cabinet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9F70F7" w:rsidP="00F22F3D">
            <w:r>
              <w:t>Pin map of child’s own country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B15013" w:rsidRDefault="00B15013" w:rsidP="00F22F3D">
            <w:r>
              <w:t xml:space="preserve">Paper maps of the continents 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B15013" w:rsidRDefault="00B15013" w:rsidP="00F22F3D">
            <w:r>
              <w:t>Paper maps of child’s own country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B15013" w:rsidP="00F22F3D">
            <w:r>
              <w:t xml:space="preserve">Atlases 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B15013" w:rsidP="00F22F3D">
            <w:r>
              <w:t>Flag work</w:t>
            </w:r>
          </w:p>
        </w:tc>
        <w:tc>
          <w:tcPr>
            <w:tcW w:w="450" w:type="dxa"/>
          </w:tcPr>
          <w:p w:rsidR="000E2BF9" w:rsidRDefault="00A86125" w:rsidP="00F22F3D">
            <w:r>
              <w:t>X</w:t>
            </w:r>
          </w:p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B15013" w:rsidP="00F22F3D">
            <w:r>
              <w:t>Physical Geography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B15013" w:rsidP="00F22F3D">
            <w:r>
              <w:t xml:space="preserve">Classified Nomenclature 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B15013" w:rsidP="00F22F3D">
            <w:r>
              <w:t xml:space="preserve">Impressionistic charts and experiments </w:t>
            </w:r>
            <w:r w:rsidR="00A86125">
              <w:t>that support: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A86125" w:rsidP="00F22F3D">
            <w:r>
              <w:t xml:space="preserve">     </w:t>
            </w:r>
            <w:r w:rsidR="00B15013">
              <w:t>Th</w:t>
            </w:r>
            <w:r>
              <w:t>e</w:t>
            </w:r>
            <w:r w:rsidR="00B15013">
              <w:t xml:space="preserve"> universe and its laws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 xml:space="preserve">X </w:t>
            </w:r>
          </w:p>
        </w:tc>
      </w:tr>
      <w:tr w:rsidR="000E2BF9" w:rsidTr="000E2BF9">
        <w:tc>
          <w:tcPr>
            <w:tcW w:w="3415" w:type="dxa"/>
          </w:tcPr>
          <w:p w:rsidR="00B15013" w:rsidRDefault="00A86125" w:rsidP="00F22F3D">
            <w:r>
              <w:t xml:space="preserve">     </w:t>
            </w:r>
            <w:r w:rsidR="00B15013">
              <w:t>The sun and the earth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A86125" w:rsidP="00F22F3D">
            <w:r>
              <w:t xml:space="preserve">     </w:t>
            </w:r>
            <w:r w:rsidR="00B15013">
              <w:t>The work of water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A86125" w:rsidP="00F22F3D">
            <w:r>
              <w:lastRenderedPageBreak/>
              <w:t xml:space="preserve">     </w:t>
            </w:r>
            <w:r w:rsidR="00B15013">
              <w:t>The work of air</w:t>
            </w:r>
          </w:p>
          <w:p w:rsidR="00B15013" w:rsidRDefault="00206BDF" w:rsidP="00F22F3D">
            <w:r>
              <w:t xml:space="preserve">From where </w:t>
            </w:r>
            <w:proofErr w:type="gramStart"/>
            <w:r>
              <w:t>do we get</w:t>
            </w:r>
            <w:proofErr w:type="gramEnd"/>
            <w:r>
              <w:t xml:space="preserve"> our food? </w:t>
            </w:r>
            <w:r w:rsidR="00202167">
              <w:t>card sets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Economic geography stamps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Economic geography charts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202167">
        <w:tc>
          <w:tcPr>
            <w:tcW w:w="3415" w:type="dxa"/>
            <w:shd w:val="clear" w:color="auto" w:fill="BFBFBF" w:themeFill="background1" w:themeFillShade="BF"/>
          </w:tcPr>
          <w:p w:rsidR="000E2BF9" w:rsidRPr="00202167" w:rsidRDefault="00890D3D" w:rsidP="00F22F3D">
            <w:r>
              <w:t xml:space="preserve">History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0E2BF9" w:rsidRPr="00202167" w:rsidRDefault="00202167" w:rsidP="00F22F3D">
            <w:r w:rsidRPr="00202167">
              <w:t>EI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0E2BF9" w:rsidRPr="00202167" w:rsidRDefault="00202167" w:rsidP="00F22F3D">
            <w:r w:rsidRPr="00202167">
              <w:t>EII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0E2BF9" w:rsidRPr="00202167" w:rsidRDefault="00202167" w:rsidP="00F22F3D">
            <w:r w:rsidRPr="00202167">
              <w:t>Both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Timeline of Life: control &amp; mute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Long Black Strip/Line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202167" w:rsidRDefault="00202167" w:rsidP="00F22F3D">
            <w:r>
              <w:t>Clock of Eras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Hand Timeline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Timelines of Humans I &amp; II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Fundamental Needs charts I &amp; II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2167" w:rsidP="00F22F3D">
            <w:r>
              <w:t>Fundamental Needs Cards (</w:t>
            </w:r>
            <w:r w:rsidR="00206BDF">
              <w:t>coordinating with chart I)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Early Man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Egyptians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Greeks/Romans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Middle Ages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Renaissance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“Modern Day”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>BCE/CE Timeline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>Timeline of Child’s own country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206BDF" w:rsidTr="000E2BF9">
        <w:tc>
          <w:tcPr>
            <w:tcW w:w="3415" w:type="dxa"/>
          </w:tcPr>
          <w:p w:rsidR="00206BDF" w:rsidRDefault="009962DD" w:rsidP="00F22F3D">
            <w:r>
              <w:t>Migration charts</w:t>
            </w:r>
          </w:p>
        </w:tc>
        <w:tc>
          <w:tcPr>
            <w:tcW w:w="450" w:type="dxa"/>
          </w:tcPr>
          <w:p w:rsidR="00206BDF" w:rsidRDefault="00A86125" w:rsidP="00F22F3D">
            <w:r>
              <w:t>X</w:t>
            </w:r>
          </w:p>
        </w:tc>
        <w:tc>
          <w:tcPr>
            <w:tcW w:w="519" w:type="dxa"/>
          </w:tcPr>
          <w:p w:rsidR="00206BDF" w:rsidRDefault="00206BDF" w:rsidP="00F22F3D"/>
        </w:tc>
        <w:tc>
          <w:tcPr>
            <w:tcW w:w="646" w:type="dxa"/>
          </w:tcPr>
          <w:p w:rsidR="00206BDF" w:rsidRDefault="00206BDF" w:rsidP="00F22F3D"/>
        </w:tc>
      </w:tr>
      <w:tr w:rsidR="00206BDF" w:rsidTr="000E2BF9">
        <w:tc>
          <w:tcPr>
            <w:tcW w:w="3415" w:type="dxa"/>
          </w:tcPr>
          <w:p w:rsidR="00206BDF" w:rsidRDefault="009962DD" w:rsidP="00F22F3D">
            <w:r>
              <w:t>History question charts</w:t>
            </w:r>
          </w:p>
        </w:tc>
        <w:tc>
          <w:tcPr>
            <w:tcW w:w="450" w:type="dxa"/>
          </w:tcPr>
          <w:p w:rsidR="00206BDF" w:rsidRDefault="00206BDF" w:rsidP="00F22F3D"/>
        </w:tc>
        <w:tc>
          <w:tcPr>
            <w:tcW w:w="519" w:type="dxa"/>
          </w:tcPr>
          <w:p w:rsidR="00206BDF" w:rsidRDefault="00206BDF" w:rsidP="00F22F3D"/>
        </w:tc>
        <w:tc>
          <w:tcPr>
            <w:tcW w:w="646" w:type="dxa"/>
          </w:tcPr>
          <w:p w:rsidR="00206BDF" w:rsidRDefault="00A86125" w:rsidP="00F22F3D">
            <w:r>
              <w:t>X</w:t>
            </w:r>
          </w:p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>Concept of time materials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0E2BF9" w:rsidP="00F22F3D"/>
        </w:tc>
      </w:tr>
      <w:tr w:rsidR="000E2BF9" w:rsidTr="000E2BF9">
        <w:tc>
          <w:tcPr>
            <w:tcW w:w="3415" w:type="dxa"/>
          </w:tcPr>
          <w:p w:rsidR="000E2BF9" w:rsidRDefault="00206BDF" w:rsidP="00F22F3D">
            <w:r>
              <w:t xml:space="preserve">     The year and its parts</w:t>
            </w:r>
          </w:p>
        </w:tc>
        <w:tc>
          <w:tcPr>
            <w:tcW w:w="450" w:type="dxa"/>
          </w:tcPr>
          <w:p w:rsidR="000E2BF9" w:rsidRDefault="000E2BF9" w:rsidP="00F22F3D"/>
        </w:tc>
        <w:tc>
          <w:tcPr>
            <w:tcW w:w="519" w:type="dxa"/>
          </w:tcPr>
          <w:p w:rsidR="000E2BF9" w:rsidRDefault="000E2BF9" w:rsidP="00F22F3D"/>
        </w:tc>
        <w:tc>
          <w:tcPr>
            <w:tcW w:w="646" w:type="dxa"/>
          </w:tcPr>
          <w:p w:rsidR="000E2BF9" w:rsidRDefault="00A86125" w:rsidP="00F22F3D">
            <w:r>
              <w:t>X</w:t>
            </w:r>
          </w:p>
        </w:tc>
      </w:tr>
      <w:tr w:rsidR="00206BDF" w:rsidTr="00206BDF">
        <w:tc>
          <w:tcPr>
            <w:tcW w:w="3415" w:type="dxa"/>
          </w:tcPr>
          <w:p w:rsidR="00206BDF" w:rsidRDefault="00206BDF" w:rsidP="00AF2A55">
            <w:r>
              <w:t xml:space="preserve">     The months of the year</w:t>
            </w:r>
          </w:p>
        </w:tc>
        <w:tc>
          <w:tcPr>
            <w:tcW w:w="450" w:type="dxa"/>
          </w:tcPr>
          <w:p w:rsidR="00206BDF" w:rsidRDefault="00206BDF" w:rsidP="00AF2A55"/>
        </w:tc>
        <w:tc>
          <w:tcPr>
            <w:tcW w:w="519" w:type="dxa"/>
          </w:tcPr>
          <w:p w:rsidR="00206BDF" w:rsidRDefault="00206BDF" w:rsidP="00AF2A55"/>
        </w:tc>
        <w:tc>
          <w:tcPr>
            <w:tcW w:w="646" w:type="dxa"/>
          </w:tcPr>
          <w:p w:rsidR="00206BDF" w:rsidRDefault="00A86125" w:rsidP="00AF2A55">
            <w:r>
              <w:t>X</w:t>
            </w:r>
          </w:p>
        </w:tc>
      </w:tr>
      <w:tr w:rsidR="00206BDF" w:rsidTr="00206BDF">
        <w:tc>
          <w:tcPr>
            <w:tcW w:w="3415" w:type="dxa"/>
          </w:tcPr>
          <w:p w:rsidR="00206BDF" w:rsidRDefault="00206BDF" w:rsidP="00AF2A55">
            <w:r>
              <w:t xml:space="preserve">     The days of the week</w:t>
            </w:r>
          </w:p>
        </w:tc>
        <w:tc>
          <w:tcPr>
            <w:tcW w:w="450" w:type="dxa"/>
          </w:tcPr>
          <w:p w:rsidR="00206BDF" w:rsidRDefault="00206BDF" w:rsidP="00AF2A55"/>
        </w:tc>
        <w:tc>
          <w:tcPr>
            <w:tcW w:w="519" w:type="dxa"/>
          </w:tcPr>
          <w:p w:rsidR="00206BDF" w:rsidRDefault="00206BDF" w:rsidP="00AF2A55"/>
        </w:tc>
        <w:tc>
          <w:tcPr>
            <w:tcW w:w="646" w:type="dxa"/>
          </w:tcPr>
          <w:p w:rsidR="00206BDF" w:rsidRDefault="00A86125" w:rsidP="00AF2A55">
            <w:r>
              <w:t>X</w:t>
            </w:r>
          </w:p>
        </w:tc>
      </w:tr>
      <w:tr w:rsidR="00206BDF" w:rsidTr="00206BDF">
        <w:tc>
          <w:tcPr>
            <w:tcW w:w="3415" w:type="dxa"/>
          </w:tcPr>
          <w:p w:rsidR="00206BDF" w:rsidRDefault="00206BDF" w:rsidP="00AF2A55">
            <w:r>
              <w:t xml:space="preserve">     Clock work </w:t>
            </w:r>
          </w:p>
        </w:tc>
        <w:tc>
          <w:tcPr>
            <w:tcW w:w="450" w:type="dxa"/>
          </w:tcPr>
          <w:p w:rsidR="00206BDF" w:rsidRDefault="00206BDF" w:rsidP="00AF2A55"/>
        </w:tc>
        <w:tc>
          <w:tcPr>
            <w:tcW w:w="519" w:type="dxa"/>
          </w:tcPr>
          <w:p w:rsidR="00206BDF" w:rsidRDefault="00206BDF" w:rsidP="00AF2A55"/>
        </w:tc>
        <w:tc>
          <w:tcPr>
            <w:tcW w:w="646" w:type="dxa"/>
          </w:tcPr>
          <w:p w:rsidR="00206BDF" w:rsidRDefault="00A86125" w:rsidP="00AF2A55">
            <w:r>
              <w:t>X</w:t>
            </w:r>
          </w:p>
        </w:tc>
      </w:tr>
      <w:tr w:rsidR="009962DD" w:rsidTr="00890D3D">
        <w:tc>
          <w:tcPr>
            <w:tcW w:w="3415" w:type="dxa"/>
            <w:shd w:val="clear" w:color="auto" w:fill="BFBFBF" w:themeFill="background1" w:themeFillShade="BF"/>
          </w:tcPr>
          <w:p w:rsidR="009962DD" w:rsidRDefault="00890D3D" w:rsidP="009962DD">
            <w:r>
              <w:t xml:space="preserve">Zoology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9962DD" w:rsidRDefault="009962DD" w:rsidP="009962DD">
            <w:r>
              <w:t>E-I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9962DD" w:rsidRDefault="009962DD" w:rsidP="009962DD">
            <w:r>
              <w:t>E-II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9962DD" w:rsidRDefault="009962DD" w:rsidP="009962DD">
            <w:r>
              <w:t>Both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Nomenclature of external parts of vertebrates with definitions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9962DD" w:rsidP="009962DD"/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Nomenclature of body function cards of vertebrates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Fir</w:t>
            </w:r>
            <w:r w:rsidR="00890D3D">
              <w:t>st knowledge of animal card sets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Animal question game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Animal who am I? cards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Animal classification materials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>Great River chart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890D3D">
        <w:tc>
          <w:tcPr>
            <w:tcW w:w="3415" w:type="dxa"/>
            <w:shd w:val="clear" w:color="auto" w:fill="BFBFBF" w:themeFill="background1" w:themeFillShade="BF"/>
          </w:tcPr>
          <w:p w:rsidR="009962DD" w:rsidRDefault="00890D3D" w:rsidP="009962DD">
            <w:r>
              <w:t xml:space="preserve">Botany 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9962DD" w:rsidRDefault="00890D3D" w:rsidP="009962DD">
            <w:r>
              <w:t>E-I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9962DD" w:rsidRDefault="00890D3D" w:rsidP="009962DD">
            <w:r>
              <w:t>E-II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9962DD" w:rsidRDefault="00890D3D" w:rsidP="009962DD">
            <w:r>
              <w:t>Both</w:t>
            </w:r>
          </w:p>
        </w:tc>
      </w:tr>
      <w:tr w:rsidR="009962DD" w:rsidTr="00206BDF">
        <w:tc>
          <w:tcPr>
            <w:tcW w:w="3415" w:type="dxa"/>
          </w:tcPr>
          <w:p w:rsidR="009962DD" w:rsidRDefault="009962DD" w:rsidP="009962DD">
            <w:r>
              <w:t xml:space="preserve">Botany Classified nomenclature 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890D3D" w:rsidP="009962DD">
            <w:r>
              <w:t>First knowledge of plant card sets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890D3D" w:rsidRDefault="00890D3D" w:rsidP="009962DD">
            <w:r>
              <w:t>Plant who am I? cards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890D3D" w:rsidRDefault="00890D3D" w:rsidP="009962DD">
            <w:r>
              <w:t>Plant classification materials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890D3D" w:rsidP="009962DD">
            <w:r>
              <w:t>Botany charts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9962DD" w:rsidTr="00206BDF">
        <w:tc>
          <w:tcPr>
            <w:tcW w:w="3415" w:type="dxa"/>
          </w:tcPr>
          <w:p w:rsidR="009962DD" w:rsidRDefault="00890D3D" w:rsidP="009962DD">
            <w:r>
              <w:t>Botany experiments</w:t>
            </w:r>
          </w:p>
        </w:tc>
        <w:tc>
          <w:tcPr>
            <w:tcW w:w="450" w:type="dxa"/>
          </w:tcPr>
          <w:p w:rsidR="009962DD" w:rsidRDefault="009962DD" w:rsidP="009962DD"/>
        </w:tc>
        <w:tc>
          <w:tcPr>
            <w:tcW w:w="519" w:type="dxa"/>
          </w:tcPr>
          <w:p w:rsidR="009962DD" w:rsidRDefault="009962DD" w:rsidP="009962DD"/>
        </w:tc>
        <w:tc>
          <w:tcPr>
            <w:tcW w:w="646" w:type="dxa"/>
          </w:tcPr>
          <w:p w:rsidR="009962DD" w:rsidRDefault="00A86125" w:rsidP="009962DD">
            <w:r>
              <w:t>X</w:t>
            </w:r>
          </w:p>
        </w:tc>
      </w:tr>
      <w:tr w:rsidR="00890D3D" w:rsidTr="00890D3D">
        <w:tc>
          <w:tcPr>
            <w:tcW w:w="3415" w:type="dxa"/>
            <w:shd w:val="clear" w:color="auto" w:fill="BFBFBF" w:themeFill="background1" w:themeFillShade="BF"/>
          </w:tcPr>
          <w:p w:rsidR="00890D3D" w:rsidRDefault="00890D3D" w:rsidP="00890D3D">
            <w:r>
              <w:t>Music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890D3D" w:rsidRDefault="00890D3D" w:rsidP="00890D3D">
            <w:r>
              <w:t>E-I</w:t>
            </w:r>
          </w:p>
        </w:tc>
        <w:tc>
          <w:tcPr>
            <w:tcW w:w="519" w:type="dxa"/>
            <w:shd w:val="clear" w:color="auto" w:fill="BFBFBF" w:themeFill="background1" w:themeFillShade="BF"/>
          </w:tcPr>
          <w:p w:rsidR="00890D3D" w:rsidRDefault="00890D3D" w:rsidP="00890D3D">
            <w:r>
              <w:t>E-II</w:t>
            </w:r>
          </w:p>
        </w:tc>
        <w:tc>
          <w:tcPr>
            <w:tcW w:w="646" w:type="dxa"/>
            <w:shd w:val="clear" w:color="auto" w:fill="BFBFBF" w:themeFill="background1" w:themeFillShade="BF"/>
          </w:tcPr>
          <w:p w:rsidR="00890D3D" w:rsidRDefault="00890D3D" w:rsidP="00890D3D">
            <w:r>
              <w:t>Both</w:t>
            </w:r>
          </w:p>
        </w:tc>
      </w:tr>
      <w:tr w:rsidR="00890D3D" w:rsidTr="00206BDF">
        <w:tc>
          <w:tcPr>
            <w:tcW w:w="3415" w:type="dxa"/>
          </w:tcPr>
          <w:p w:rsidR="00890D3D" w:rsidRDefault="00890D3D" w:rsidP="00890D3D">
            <w:r>
              <w:t>Bells &amp; support materials</w:t>
            </w:r>
          </w:p>
        </w:tc>
        <w:tc>
          <w:tcPr>
            <w:tcW w:w="450" w:type="dxa"/>
          </w:tcPr>
          <w:p w:rsidR="00890D3D" w:rsidRDefault="00A86125" w:rsidP="00890D3D">
            <w:r>
              <w:t>X</w:t>
            </w:r>
          </w:p>
        </w:tc>
        <w:tc>
          <w:tcPr>
            <w:tcW w:w="519" w:type="dxa"/>
          </w:tcPr>
          <w:p w:rsidR="00890D3D" w:rsidRDefault="00890D3D" w:rsidP="00890D3D"/>
        </w:tc>
        <w:tc>
          <w:tcPr>
            <w:tcW w:w="646" w:type="dxa"/>
          </w:tcPr>
          <w:p w:rsidR="00890D3D" w:rsidRDefault="00890D3D" w:rsidP="00890D3D"/>
        </w:tc>
      </w:tr>
      <w:tr w:rsidR="00890D3D" w:rsidTr="00206BDF">
        <w:tc>
          <w:tcPr>
            <w:tcW w:w="3415" w:type="dxa"/>
          </w:tcPr>
          <w:p w:rsidR="00890D3D" w:rsidRDefault="00890D3D" w:rsidP="00890D3D">
            <w:r>
              <w:t>Tone bars &amp; support materials</w:t>
            </w:r>
          </w:p>
        </w:tc>
        <w:tc>
          <w:tcPr>
            <w:tcW w:w="450" w:type="dxa"/>
          </w:tcPr>
          <w:p w:rsidR="00890D3D" w:rsidRDefault="00890D3D" w:rsidP="00890D3D"/>
        </w:tc>
        <w:tc>
          <w:tcPr>
            <w:tcW w:w="519" w:type="dxa"/>
          </w:tcPr>
          <w:p w:rsidR="00890D3D" w:rsidRDefault="00890D3D" w:rsidP="00890D3D"/>
        </w:tc>
        <w:tc>
          <w:tcPr>
            <w:tcW w:w="646" w:type="dxa"/>
          </w:tcPr>
          <w:p w:rsidR="00890D3D" w:rsidRDefault="00A86125" w:rsidP="00890D3D">
            <w:r>
              <w:t>X</w:t>
            </w:r>
          </w:p>
        </w:tc>
      </w:tr>
      <w:tr w:rsidR="00890D3D" w:rsidTr="00206BDF">
        <w:tc>
          <w:tcPr>
            <w:tcW w:w="3415" w:type="dxa"/>
          </w:tcPr>
          <w:p w:rsidR="00890D3D" w:rsidRDefault="00890D3D" w:rsidP="00890D3D"/>
        </w:tc>
        <w:tc>
          <w:tcPr>
            <w:tcW w:w="450" w:type="dxa"/>
          </w:tcPr>
          <w:p w:rsidR="00890D3D" w:rsidRDefault="00890D3D" w:rsidP="00890D3D"/>
        </w:tc>
        <w:tc>
          <w:tcPr>
            <w:tcW w:w="519" w:type="dxa"/>
          </w:tcPr>
          <w:p w:rsidR="00890D3D" w:rsidRDefault="00890D3D" w:rsidP="00890D3D"/>
        </w:tc>
        <w:tc>
          <w:tcPr>
            <w:tcW w:w="646" w:type="dxa"/>
          </w:tcPr>
          <w:p w:rsidR="00890D3D" w:rsidRDefault="00890D3D" w:rsidP="00890D3D"/>
        </w:tc>
      </w:tr>
      <w:tr w:rsidR="00890D3D" w:rsidTr="00206BDF">
        <w:tc>
          <w:tcPr>
            <w:tcW w:w="3415" w:type="dxa"/>
          </w:tcPr>
          <w:p w:rsidR="00890D3D" w:rsidRDefault="00890D3D" w:rsidP="00890D3D"/>
        </w:tc>
        <w:tc>
          <w:tcPr>
            <w:tcW w:w="450" w:type="dxa"/>
          </w:tcPr>
          <w:p w:rsidR="00890D3D" w:rsidRDefault="00890D3D" w:rsidP="00890D3D"/>
        </w:tc>
        <w:tc>
          <w:tcPr>
            <w:tcW w:w="519" w:type="dxa"/>
          </w:tcPr>
          <w:p w:rsidR="00890D3D" w:rsidRDefault="00890D3D" w:rsidP="00890D3D"/>
        </w:tc>
        <w:tc>
          <w:tcPr>
            <w:tcW w:w="646" w:type="dxa"/>
          </w:tcPr>
          <w:p w:rsidR="00890D3D" w:rsidRDefault="00890D3D" w:rsidP="00890D3D"/>
        </w:tc>
      </w:tr>
      <w:tr w:rsidR="00890D3D" w:rsidTr="00206BDF">
        <w:tc>
          <w:tcPr>
            <w:tcW w:w="3415" w:type="dxa"/>
          </w:tcPr>
          <w:p w:rsidR="00890D3D" w:rsidRDefault="00890D3D" w:rsidP="00890D3D"/>
        </w:tc>
        <w:tc>
          <w:tcPr>
            <w:tcW w:w="450" w:type="dxa"/>
          </w:tcPr>
          <w:p w:rsidR="00890D3D" w:rsidRDefault="00890D3D" w:rsidP="00890D3D"/>
        </w:tc>
        <w:tc>
          <w:tcPr>
            <w:tcW w:w="519" w:type="dxa"/>
          </w:tcPr>
          <w:p w:rsidR="00890D3D" w:rsidRDefault="00890D3D" w:rsidP="00890D3D"/>
        </w:tc>
        <w:tc>
          <w:tcPr>
            <w:tcW w:w="646" w:type="dxa"/>
          </w:tcPr>
          <w:p w:rsidR="00890D3D" w:rsidRDefault="00890D3D" w:rsidP="00890D3D"/>
        </w:tc>
      </w:tr>
    </w:tbl>
    <w:p w:rsidR="00CD23F5" w:rsidRDefault="00CD23F5"/>
    <w:sectPr w:rsidR="00CD23F5" w:rsidSect="00CD23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3F5"/>
    <w:rsid w:val="000E2BF9"/>
    <w:rsid w:val="000F37F8"/>
    <w:rsid w:val="00202167"/>
    <w:rsid w:val="00206BDF"/>
    <w:rsid w:val="00301A2B"/>
    <w:rsid w:val="0059700F"/>
    <w:rsid w:val="00626EB9"/>
    <w:rsid w:val="007524BD"/>
    <w:rsid w:val="00890D3D"/>
    <w:rsid w:val="009962DD"/>
    <w:rsid w:val="009F70F7"/>
    <w:rsid w:val="00A86125"/>
    <w:rsid w:val="00B15013"/>
    <w:rsid w:val="00C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63A9D"/>
  <w15:chartTrackingRefBased/>
  <w15:docId w15:val="{38BBB15A-D2C0-4D79-B4FF-2D8F2C9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Simpson</dc:creator>
  <cp:keywords/>
  <dc:description/>
  <cp:lastModifiedBy>Jessica Simpson</cp:lastModifiedBy>
  <cp:revision>3</cp:revision>
  <dcterms:created xsi:type="dcterms:W3CDTF">2018-08-29T17:57:00Z</dcterms:created>
  <dcterms:modified xsi:type="dcterms:W3CDTF">2018-09-23T20:02:00Z</dcterms:modified>
</cp:coreProperties>
</file>