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2"/>
        <w:gridCol w:w="3532"/>
        <w:gridCol w:w="3533"/>
        <w:gridCol w:w="3533"/>
      </w:tblGrid>
      <w:tr w:rsidR="00933FB2" w:rsidTr="00933FB2">
        <w:trPr>
          <w:trHeight w:val="710"/>
        </w:trPr>
        <w:tc>
          <w:tcPr>
            <w:tcW w:w="3532" w:type="dxa"/>
            <w:shd w:val="clear" w:color="auto" w:fill="BFBFBF" w:themeFill="background1" w:themeFillShade="BF"/>
          </w:tcPr>
          <w:p w:rsidR="00933FB2" w:rsidRPr="00933FB2" w:rsidRDefault="00933FB2" w:rsidP="00933F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GOAL</w:t>
            </w:r>
          </w:p>
        </w:tc>
        <w:tc>
          <w:tcPr>
            <w:tcW w:w="3532" w:type="dxa"/>
            <w:shd w:val="clear" w:color="auto" w:fill="BFBFBF" w:themeFill="background1" w:themeFillShade="BF"/>
          </w:tcPr>
          <w:p w:rsidR="00933FB2" w:rsidRPr="00933FB2" w:rsidRDefault="00933FB2" w:rsidP="00933F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TIMELINE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:rsidR="00933FB2" w:rsidRPr="00933FB2" w:rsidRDefault="00933FB2" w:rsidP="00933F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PLAN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:rsidR="00933FB2" w:rsidRPr="00933FB2" w:rsidRDefault="00933FB2" w:rsidP="00933FB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ASSESSMENT</w:t>
            </w:r>
          </w:p>
        </w:tc>
      </w:tr>
      <w:tr w:rsidR="00933FB2" w:rsidTr="00933FB2">
        <w:trPr>
          <w:trHeight w:val="1630"/>
        </w:trPr>
        <w:tc>
          <w:tcPr>
            <w:tcW w:w="3532" w:type="dxa"/>
          </w:tcPr>
          <w:p w:rsidR="00933FB2" w:rsidRDefault="00933FB2">
            <w:r>
              <w:t>Memorize math facts</w:t>
            </w:r>
          </w:p>
        </w:tc>
        <w:tc>
          <w:tcPr>
            <w:tcW w:w="3532" w:type="dxa"/>
          </w:tcPr>
          <w:p w:rsidR="00933FB2" w:rsidRDefault="00933FB2">
            <w:r>
              <w:t>Last day of school</w:t>
            </w:r>
          </w:p>
        </w:tc>
        <w:tc>
          <w:tcPr>
            <w:tcW w:w="3533" w:type="dxa"/>
          </w:tcPr>
          <w:p w:rsidR="00933FB2" w:rsidRDefault="00933FB2">
            <w:r>
              <w:t>September – 3s 3x/week</w:t>
            </w:r>
          </w:p>
          <w:p w:rsidR="00933FB2" w:rsidRDefault="00933FB2">
            <w:r>
              <w:t>October – 4s 3x/week</w:t>
            </w:r>
          </w:p>
          <w:p w:rsidR="00933FB2" w:rsidRDefault="00933FB2">
            <w:r>
              <w:t>November – 6s 3x/week</w:t>
            </w:r>
          </w:p>
          <w:p w:rsidR="00933FB2" w:rsidRDefault="00933FB2">
            <w:r>
              <w:t>December - 7s 3x/week</w:t>
            </w:r>
          </w:p>
          <w:p w:rsidR="00933FB2" w:rsidRDefault="00933FB2">
            <w:r>
              <w:t>January – 8s 3x/week</w:t>
            </w:r>
          </w:p>
          <w:p w:rsidR="00933FB2" w:rsidRDefault="00933FB2">
            <w:r>
              <w:t>February – 9s 3x/week</w:t>
            </w:r>
          </w:p>
        </w:tc>
        <w:tc>
          <w:tcPr>
            <w:tcW w:w="3533" w:type="dxa"/>
          </w:tcPr>
          <w:p w:rsidR="00933FB2" w:rsidRDefault="00933FB2">
            <w:r>
              <w:t>Self-test each week to check my progress!</w:t>
            </w:r>
          </w:p>
        </w:tc>
      </w:tr>
      <w:tr w:rsidR="00933FB2" w:rsidTr="00933FB2">
        <w:trPr>
          <w:trHeight w:val="1630"/>
        </w:trPr>
        <w:tc>
          <w:tcPr>
            <w:tcW w:w="3532" w:type="dxa"/>
          </w:tcPr>
          <w:p w:rsidR="00933FB2" w:rsidRDefault="00933FB2"/>
        </w:tc>
        <w:tc>
          <w:tcPr>
            <w:tcW w:w="3532" w:type="dxa"/>
          </w:tcPr>
          <w:p w:rsidR="00933FB2" w:rsidRDefault="00933FB2"/>
        </w:tc>
        <w:tc>
          <w:tcPr>
            <w:tcW w:w="3533" w:type="dxa"/>
          </w:tcPr>
          <w:p w:rsidR="00933FB2" w:rsidRDefault="00933FB2">
            <w:bookmarkStart w:id="0" w:name="_GoBack"/>
            <w:bookmarkEnd w:id="0"/>
          </w:p>
        </w:tc>
        <w:tc>
          <w:tcPr>
            <w:tcW w:w="3533" w:type="dxa"/>
          </w:tcPr>
          <w:p w:rsidR="00933FB2" w:rsidRDefault="00933FB2"/>
        </w:tc>
      </w:tr>
      <w:tr w:rsidR="00933FB2" w:rsidTr="00933FB2">
        <w:trPr>
          <w:trHeight w:val="1570"/>
        </w:trPr>
        <w:tc>
          <w:tcPr>
            <w:tcW w:w="3532" w:type="dxa"/>
          </w:tcPr>
          <w:p w:rsidR="00933FB2" w:rsidRDefault="00933FB2"/>
        </w:tc>
        <w:tc>
          <w:tcPr>
            <w:tcW w:w="3532" w:type="dxa"/>
          </w:tcPr>
          <w:p w:rsidR="00933FB2" w:rsidRDefault="00933FB2"/>
        </w:tc>
        <w:tc>
          <w:tcPr>
            <w:tcW w:w="3533" w:type="dxa"/>
          </w:tcPr>
          <w:p w:rsidR="00933FB2" w:rsidRDefault="00933FB2"/>
        </w:tc>
        <w:tc>
          <w:tcPr>
            <w:tcW w:w="3533" w:type="dxa"/>
          </w:tcPr>
          <w:p w:rsidR="00933FB2" w:rsidRDefault="00933FB2"/>
        </w:tc>
      </w:tr>
      <w:tr w:rsidR="00933FB2" w:rsidTr="00933FB2">
        <w:trPr>
          <w:trHeight w:val="1630"/>
        </w:trPr>
        <w:tc>
          <w:tcPr>
            <w:tcW w:w="3532" w:type="dxa"/>
          </w:tcPr>
          <w:p w:rsidR="00933FB2" w:rsidRDefault="00933FB2"/>
        </w:tc>
        <w:tc>
          <w:tcPr>
            <w:tcW w:w="3532" w:type="dxa"/>
          </w:tcPr>
          <w:p w:rsidR="00933FB2" w:rsidRDefault="00933FB2"/>
        </w:tc>
        <w:tc>
          <w:tcPr>
            <w:tcW w:w="3533" w:type="dxa"/>
          </w:tcPr>
          <w:p w:rsidR="00933FB2" w:rsidRDefault="00933FB2"/>
        </w:tc>
        <w:tc>
          <w:tcPr>
            <w:tcW w:w="3533" w:type="dxa"/>
          </w:tcPr>
          <w:p w:rsidR="00933FB2" w:rsidRDefault="00933FB2"/>
        </w:tc>
      </w:tr>
      <w:tr w:rsidR="00933FB2" w:rsidTr="00933FB2">
        <w:trPr>
          <w:trHeight w:val="1570"/>
        </w:trPr>
        <w:tc>
          <w:tcPr>
            <w:tcW w:w="3532" w:type="dxa"/>
          </w:tcPr>
          <w:p w:rsidR="00933FB2" w:rsidRDefault="00933FB2" w:rsidP="00FF2F61"/>
        </w:tc>
        <w:tc>
          <w:tcPr>
            <w:tcW w:w="3532" w:type="dxa"/>
          </w:tcPr>
          <w:p w:rsidR="00933FB2" w:rsidRDefault="00933FB2" w:rsidP="00FF2F61"/>
        </w:tc>
        <w:tc>
          <w:tcPr>
            <w:tcW w:w="3533" w:type="dxa"/>
          </w:tcPr>
          <w:p w:rsidR="00933FB2" w:rsidRDefault="00933FB2" w:rsidP="00FF2F61"/>
        </w:tc>
        <w:tc>
          <w:tcPr>
            <w:tcW w:w="3533" w:type="dxa"/>
          </w:tcPr>
          <w:p w:rsidR="00933FB2" w:rsidRDefault="00933FB2" w:rsidP="00FF2F61"/>
        </w:tc>
      </w:tr>
      <w:tr w:rsidR="00933FB2" w:rsidTr="00933FB2">
        <w:trPr>
          <w:trHeight w:val="1630"/>
        </w:trPr>
        <w:tc>
          <w:tcPr>
            <w:tcW w:w="3532" w:type="dxa"/>
          </w:tcPr>
          <w:p w:rsidR="00933FB2" w:rsidRDefault="00933FB2" w:rsidP="00FF2F61"/>
        </w:tc>
        <w:tc>
          <w:tcPr>
            <w:tcW w:w="3532" w:type="dxa"/>
          </w:tcPr>
          <w:p w:rsidR="00933FB2" w:rsidRDefault="00933FB2" w:rsidP="00FF2F61"/>
        </w:tc>
        <w:tc>
          <w:tcPr>
            <w:tcW w:w="3533" w:type="dxa"/>
          </w:tcPr>
          <w:p w:rsidR="00933FB2" w:rsidRDefault="00933FB2" w:rsidP="00FF2F61"/>
        </w:tc>
        <w:tc>
          <w:tcPr>
            <w:tcW w:w="3533" w:type="dxa"/>
          </w:tcPr>
          <w:p w:rsidR="00933FB2" w:rsidRDefault="00933FB2" w:rsidP="00FF2F61"/>
        </w:tc>
      </w:tr>
    </w:tbl>
    <w:p w:rsidR="00933FB2" w:rsidRDefault="00933FB2"/>
    <w:sectPr w:rsidR="00933FB2" w:rsidSect="00933FB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FB2"/>
    <w:rsid w:val="0093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68F0"/>
  <w15:chartTrackingRefBased/>
  <w15:docId w15:val="{8200BF2D-067A-4FA3-81FD-D396C04F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Simpson</dc:creator>
  <cp:keywords/>
  <dc:description/>
  <cp:lastModifiedBy>Jessica Simpson</cp:lastModifiedBy>
  <cp:revision>1</cp:revision>
  <dcterms:created xsi:type="dcterms:W3CDTF">2018-09-24T17:22:00Z</dcterms:created>
  <dcterms:modified xsi:type="dcterms:W3CDTF">2018-09-24T17:29:00Z</dcterms:modified>
</cp:coreProperties>
</file>