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C0" w:rsidRDefault="00804E85" w:rsidP="00804E85">
      <w:pPr>
        <w:jc w:val="center"/>
        <w:rPr>
          <w:b/>
          <w:sz w:val="28"/>
          <w:szCs w:val="28"/>
        </w:rPr>
      </w:pPr>
      <w:r w:rsidRPr="00804E85">
        <w:rPr>
          <w:b/>
          <w:sz w:val="28"/>
          <w:szCs w:val="28"/>
        </w:rPr>
        <w:t>Work Habits</w:t>
      </w:r>
    </w:p>
    <w:p w:rsidR="00804E85" w:rsidRPr="00804E85" w:rsidRDefault="00804E85" w:rsidP="00804E85">
      <w:pPr>
        <w:jc w:val="center"/>
        <w:rPr>
          <w:b/>
          <w:sz w:val="28"/>
          <w:szCs w:val="28"/>
        </w:rPr>
      </w:pPr>
    </w:p>
    <w:p w:rsidR="00804E85" w:rsidRDefault="00804E85">
      <w:r>
        <w:t>Child’s Name: _________________________________________________________________________</w:t>
      </w:r>
    </w:p>
    <w:p w:rsidR="00804E85" w:rsidRDefault="00804E85">
      <w:r>
        <w:t>Date/time: ___________________________________________________________________________</w:t>
      </w:r>
    </w:p>
    <w:p w:rsidR="00804E85" w:rsidRDefault="00804E85">
      <w:r>
        <w:t>Situation/setting: ______________________________________________________________________</w:t>
      </w:r>
    </w:p>
    <w:p w:rsidR="00804E85" w:rsidRDefault="00804E85">
      <w:r>
        <w:t>Connecting question(s)/interest: __________________________________________________________</w:t>
      </w:r>
    </w:p>
    <w:p w:rsidR="00804E85" w:rsidRDefault="00804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843"/>
        <w:gridCol w:w="1430"/>
        <w:gridCol w:w="1523"/>
        <w:gridCol w:w="1455"/>
        <w:gridCol w:w="1435"/>
      </w:tblGrid>
      <w:tr w:rsidR="00804E85" w:rsidTr="00804E85">
        <w:tc>
          <w:tcPr>
            <w:tcW w:w="2874" w:type="dxa"/>
            <w:shd w:val="clear" w:color="auto" w:fill="D9D9D9" w:themeFill="background1" w:themeFillShade="D9"/>
          </w:tcPr>
          <w:p w:rsidR="00804E85" w:rsidRDefault="00804E85"/>
          <w:p w:rsidR="00804E85" w:rsidRDefault="00804E85">
            <w:r>
              <w:t>Works independently</w:t>
            </w:r>
          </w:p>
          <w:p w:rsidR="00804E85" w:rsidRDefault="00804E85"/>
        </w:tc>
        <w:tc>
          <w:tcPr>
            <w:tcW w:w="242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r>
              <w:t>Always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Often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Occasionally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Seldom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Never</w:t>
            </w:r>
          </w:p>
          <w:p w:rsidR="00804E85" w:rsidRDefault="00804E85" w:rsidP="00804E85">
            <w:pPr>
              <w:jc w:val="center"/>
            </w:pPr>
          </w:p>
        </w:tc>
      </w:tr>
      <w:tr w:rsidR="00804E85" w:rsidTr="00804E85">
        <w:tc>
          <w:tcPr>
            <w:tcW w:w="2874" w:type="dxa"/>
          </w:tcPr>
          <w:p w:rsidR="00804E85" w:rsidRDefault="00804E85"/>
          <w:p w:rsidR="00804E85" w:rsidRDefault="00804E85">
            <w:r>
              <w:t>Uses material with order</w:t>
            </w:r>
          </w:p>
          <w:p w:rsidR="00804E85" w:rsidRDefault="00804E85"/>
        </w:tc>
        <w:tc>
          <w:tcPr>
            <w:tcW w:w="242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Always</w:t>
            </w:r>
          </w:p>
        </w:tc>
        <w:tc>
          <w:tcPr>
            <w:tcW w:w="1558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Often</w:t>
            </w:r>
          </w:p>
        </w:tc>
        <w:tc>
          <w:tcPr>
            <w:tcW w:w="1558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Occasionally</w:t>
            </w:r>
          </w:p>
        </w:tc>
        <w:tc>
          <w:tcPr>
            <w:tcW w:w="1559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Seldom</w:t>
            </w:r>
          </w:p>
        </w:tc>
        <w:tc>
          <w:tcPr>
            <w:tcW w:w="1559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Never</w:t>
            </w:r>
          </w:p>
          <w:p w:rsidR="00804E85" w:rsidRDefault="00804E85" w:rsidP="00804E85">
            <w:pPr>
              <w:jc w:val="center"/>
            </w:pPr>
          </w:p>
        </w:tc>
      </w:tr>
      <w:tr w:rsidR="00804E85" w:rsidTr="00804E85">
        <w:tc>
          <w:tcPr>
            <w:tcW w:w="2874" w:type="dxa"/>
            <w:shd w:val="clear" w:color="auto" w:fill="D9D9D9" w:themeFill="background1" w:themeFillShade="D9"/>
          </w:tcPr>
          <w:p w:rsidR="00804E85" w:rsidRDefault="00804E85"/>
          <w:p w:rsidR="00804E85" w:rsidRDefault="00804E85">
            <w:r>
              <w:t>Engages in repetition</w:t>
            </w:r>
          </w:p>
        </w:tc>
        <w:tc>
          <w:tcPr>
            <w:tcW w:w="242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Always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Often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Occasionally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Seldom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Never</w:t>
            </w:r>
          </w:p>
          <w:p w:rsidR="00804E85" w:rsidRDefault="00804E85" w:rsidP="00804E85">
            <w:pPr>
              <w:jc w:val="center"/>
            </w:pPr>
          </w:p>
        </w:tc>
      </w:tr>
      <w:tr w:rsidR="00804E85" w:rsidTr="00804E85">
        <w:tc>
          <w:tcPr>
            <w:tcW w:w="2874" w:type="dxa"/>
          </w:tcPr>
          <w:p w:rsidR="00804E85" w:rsidRDefault="00804E85"/>
          <w:p w:rsidR="00804E85" w:rsidRDefault="00804E85">
            <w:r>
              <w:t>Maintains concentration</w:t>
            </w:r>
          </w:p>
          <w:p w:rsidR="00804E85" w:rsidRDefault="00804E85"/>
        </w:tc>
        <w:tc>
          <w:tcPr>
            <w:tcW w:w="242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Always</w:t>
            </w:r>
          </w:p>
        </w:tc>
        <w:tc>
          <w:tcPr>
            <w:tcW w:w="1558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Often</w:t>
            </w:r>
          </w:p>
        </w:tc>
        <w:tc>
          <w:tcPr>
            <w:tcW w:w="1558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Occasionally</w:t>
            </w:r>
          </w:p>
        </w:tc>
        <w:tc>
          <w:tcPr>
            <w:tcW w:w="1559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Seldom</w:t>
            </w:r>
          </w:p>
        </w:tc>
        <w:tc>
          <w:tcPr>
            <w:tcW w:w="1559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Never</w:t>
            </w:r>
          </w:p>
          <w:p w:rsidR="00804E85" w:rsidRDefault="00804E85" w:rsidP="00804E85">
            <w:pPr>
              <w:jc w:val="center"/>
            </w:pPr>
          </w:p>
        </w:tc>
      </w:tr>
      <w:tr w:rsidR="00804E85" w:rsidTr="00804E85">
        <w:tc>
          <w:tcPr>
            <w:tcW w:w="2874" w:type="dxa"/>
            <w:shd w:val="clear" w:color="auto" w:fill="D9D9D9" w:themeFill="background1" w:themeFillShade="D9"/>
          </w:tcPr>
          <w:p w:rsidR="00804E85" w:rsidRDefault="00804E85"/>
          <w:p w:rsidR="00804E85" w:rsidRDefault="00804E85">
            <w:r>
              <w:t>Explores with variations</w:t>
            </w:r>
          </w:p>
          <w:p w:rsidR="00804E85" w:rsidRDefault="00804E85"/>
        </w:tc>
        <w:tc>
          <w:tcPr>
            <w:tcW w:w="242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Always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Often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Occasionally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Seldom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Never</w:t>
            </w:r>
          </w:p>
          <w:p w:rsidR="00804E85" w:rsidRDefault="00804E85" w:rsidP="00804E85">
            <w:pPr>
              <w:jc w:val="center"/>
            </w:pPr>
          </w:p>
        </w:tc>
      </w:tr>
      <w:tr w:rsidR="00804E85" w:rsidTr="00804E85">
        <w:tc>
          <w:tcPr>
            <w:tcW w:w="2874" w:type="dxa"/>
          </w:tcPr>
          <w:p w:rsidR="00804E85" w:rsidRDefault="00804E85"/>
          <w:p w:rsidR="00804E85" w:rsidRDefault="00804E85">
            <w:r>
              <w:t>Is distracted while working</w:t>
            </w:r>
          </w:p>
          <w:p w:rsidR="00804E85" w:rsidRDefault="00804E85"/>
        </w:tc>
        <w:tc>
          <w:tcPr>
            <w:tcW w:w="242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Always</w:t>
            </w:r>
          </w:p>
        </w:tc>
        <w:tc>
          <w:tcPr>
            <w:tcW w:w="1558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Often</w:t>
            </w:r>
          </w:p>
        </w:tc>
        <w:tc>
          <w:tcPr>
            <w:tcW w:w="1558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Occasionally</w:t>
            </w:r>
          </w:p>
        </w:tc>
        <w:tc>
          <w:tcPr>
            <w:tcW w:w="1559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>Seldom</w:t>
            </w:r>
          </w:p>
        </w:tc>
        <w:tc>
          <w:tcPr>
            <w:tcW w:w="1559" w:type="dxa"/>
          </w:tcPr>
          <w:p w:rsidR="00804E85" w:rsidRDefault="00804E85" w:rsidP="00804E85">
            <w:pPr>
              <w:jc w:val="center"/>
            </w:pPr>
          </w:p>
          <w:p w:rsidR="00804E85" w:rsidRDefault="00804E85" w:rsidP="00804E85">
            <w:pPr>
              <w:jc w:val="center"/>
            </w:pPr>
            <w:r>
              <w:t xml:space="preserve">Never </w:t>
            </w:r>
          </w:p>
          <w:p w:rsidR="00804E85" w:rsidRDefault="00804E85" w:rsidP="00804E85">
            <w:pPr>
              <w:jc w:val="center"/>
            </w:pPr>
          </w:p>
        </w:tc>
      </w:tr>
    </w:tbl>
    <w:p w:rsidR="00804E85" w:rsidRDefault="00804E85"/>
    <w:p w:rsidR="00804E85" w:rsidRDefault="00BE7272">
      <w:r>
        <w:t xml:space="preserve">Additional notes/comments: </w:t>
      </w:r>
      <w:bookmarkStart w:id="0" w:name="_GoBack"/>
      <w:bookmarkEnd w:id="0"/>
    </w:p>
    <w:p w:rsidR="00804E85" w:rsidRDefault="00804E85"/>
    <w:sectPr w:rsidR="0080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85"/>
    <w:rsid w:val="00804E85"/>
    <w:rsid w:val="00905141"/>
    <w:rsid w:val="00A707C0"/>
    <w:rsid w:val="00B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395E"/>
  <w15:chartTrackingRefBased/>
  <w15:docId w15:val="{6A788632-9462-492B-B1A5-723520E4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msrhondamckay@gmail.com</dc:creator>
  <cp:keywords/>
  <dc:description/>
  <cp:lastModifiedBy>msrhondamckay@gmail.com</cp:lastModifiedBy>
  <cp:revision>2</cp:revision>
  <dcterms:created xsi:type="dcterms:W3CDTF">2018-09-24T20:37:00Z</dcterms:created>
  <dcterms:modified xsi:type="dcterms:W3CDTF">2018-09-27T16:21:00Z</dcterms:modified>
</cp:coreProperties>
</file>